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right="14" w:hanging="0"/>
        <w:jc w:val="right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3/2023 - Wzór Oświadczenia o zgodności wersji elektronicznej wniosku z 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ZGODNOŚCI WERSJI ELEKTRONICZNEJ WNIOSKU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JEGO WERSJĄ PAPIEROWĄ</w:t>
      </w:r>
    </w:p>
    <w:p>
      <w:pPr>
        <w:pStyle w:val="Normal"/>
        <w:bidi w:val="0"/>
        <w:spacing w:lineRule="auto" w:line="240"/>
        <w:ind w:left="4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48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48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w="11906" w:h="16838"/>
      <w:pgMar w:left="1416" w:right="141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66</Words>
  <Characters>557</Characters>
  <CharactersWithSpaces>630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2022-07-11T09:04:26Z</dcterms:created>
  <dc:creator/>
  <dc:description/>
  <dc:language>pl-PL</dc:language>
  <cp:lastModifiedBy/>
  <dcterms:modified xsi:type="dcterms:W3CDTF">2023-02-15T13:12:05Z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