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7" w:rsidRPr="003103A5" w:rsidRDefault="00F448D7" w:rsidP="00F448D7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3103A5">
        <w:rPr>
          <w:rFonts w:ascii="Times New Roman" w:hAnsi="Times New Roman"/>
          <w:b/>
          <w:sz w:val="20"/>
          <w:szCs w:val="20"/>
        </w:rPr>
        <w:t>Załącznik 3 do Ogłoszenia nr 2/202</w:t>
      </w:r>
      <w:r>
        <w:rPr>
          <w:rFonts w:ascii="Times New Roman" w:hAnsi="Times New Roman"/>
          <w:b/>
          <w:sz w:val="20"/>
          <w:szCs w:val="20"/>
        </w:rPr>
        <w:t>1</w:t>
      </w:r>
      <w:r w:rsidRPr="003103A5">
        <w:rPr>
          <w:rFonts w:ascii="Times New Roman" w:hAnsi="Times New Roman"/>
          <w:b/>
          <w:sz w:val="20"/>
          <w:szCs w:val="20"/>
        </w:rPr>
        <w:t xml:space="preserve"> - Uzasadnienie zgodności operacji z lokalnymi kryteriami wyboru</w:t>
      </w:r>
    </w:p>
    <w:p w:rsidR="00F448D7" w:rsidRPr="003103A5" w:rsidRDefault="00F448D7" w:rsidP="00F448D7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p w:rsidR="00F448D7" w:rsidRPr="003103A5" w:rsidRDefault="00F448D7" w:rsidP="00F448D7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p w:rsidR="00F448D7" w:rsidRPr="003103A5" w:rsidRDefault="00F448D7" w:rsidP="00F448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3A5">
        <w:rPr>
          <w:rFonts w:ascii="Times New Roman" w:hAnsi="Times New Roman"/>
          <w:b/>
          <w:sz w:val="20"/>
          <w:szCs w:val="20"/>
        </w:rPr>
        <w:t>Imię i Nazwisko/Nazwa beneficjenta:</w:t>
      </w:r>
      <w:r w:rsidRPr="003103A5"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 w:rsidR="00F448D7" w:rsidRPr="003103A5" w:rsidRDefault="00F448D7" w:rsidP="00F448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3A5">
        <w:rPr>
          <w:rFonts w:ascii="Times New Roman" w:hAnsi="Times New Roman"/>
          <w:b/>
          <w:sz w:val="20"/>
          <w:szCs w:val="20"/>
        </w:rPr>
        <w:t>Adres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103A5"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 w:rsidR="00F448D7" w:rsidRPr="003103A5" w:rsidRDefault="00F448D7" w:rsidP="00F44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3A5">
        <w:rPr>
          <w:rFonts w:ascii="Times New Roman" w:hAnsi="Times New Roman"/>
          <w:b/>
          <w:sz w:val="20"/>
          <w:szCs w:val="20"/>
        </w:rPr>
        <w:t>Tytuł operacji</w:t>
      </w:r>
      <w:r w:rsidRPr="003103A5">
        <w:rPr>
          <w:rFonts w:ascii="Times New Roman" w:hAnsi="Times New Roman"/>
          <w:b/>
          <w:sz w:val="20"/>
          <w:szCs w:val="20"/>
        </w:rPr>
        <w:tab/>
      </w:r>
      <w:r w:rsidRPr="003103A5">
        <w:rPr>
          <w:rFonts w:ascii="Times New Roman" w:hAnsi="Times New Roman"/>
          <w:b/>
          <w:sz w:val="20"/>
          <w:szCs w:val="20"/>
        </w:rPr>
        <w:tab/>
      </w:r>
      <w:r w:rsidRPr="003103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103A5">
        <w:rPr>
          <w:rFonts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3103A5">
        <w:rPr>
          <w:rFonts w:ascii="Times New Roman" w:hAnsi="Times New Roman"/>
          <w:sz w:val="20"/>
          <w:szCs w:val="20"/>
        </w:rPr>
        <w:t>...</w:t>
      </w:r>
    </w:p>
    <w:p w:rsidR="00F448D7" w:rsidRPr="003103A5" w:rsidRDefault="00F448D7" w:rsidP="00F448D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448D7" w:rsidRPr="003103A5" w:rsidRDefault="00F448D7" w:rsidP="00F448D7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103A5">
        <w:rPr>
          <w:rFonts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 w:rsidR="00F448D7" w:rsidRDefault="00F448D7" w:rsidP="00F448D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3103A5">
        <w:rPr>
          <w:rFonts w:ascii="Times New Roman" w:hAnsi="Times New Roman"/>
          <w:i/>
          <w:sz w:val="18"/>
          <w:szCs w:val="18"/>
          <w:vertAlign w:val="superscript"/>
          <w:lang w:eastAsia="pl-PL"/>
        </w:rPr>
        <w:t>*</w:t>
      </w:r>
      <w:r w:rsidRPr="003103A5">
        <w:rPr>
          <w:rFonts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 w:rsidR="00F448D7" w:rsidRPr="003103A5" w:rsidRDefault="00F448D7" w:rsidP="00F448D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tbl>
      <w:tblPr>
        <w:tblW w:w="14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11926"/>
      </w:tblGrid>
      <w:tr w:rsidR="00F448D7" w:rsidRPr="003103A5" w:rsidTr="00F448D7">
        <w:trPr>
          <w:trHeight w:val="416"/>
        </w:trPr>
        <w:tc>
          <w:tcPr>
            <w:tcW w:w="267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3A5">
              <w:rPr>
                <w:rFonts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3A5">
              <w:rPr>
                <w:rFonts w:ascii="Times New Roman" w:hAnsi="Times New Roman"/>
                <w:sz w:val="20"/>
                <w:szCs w:val="20"/>
              </w:rPr>
              <w:t>Uzasadnienie</w:t>
            </w:r>
            <w:r w:rsidRPr="003103A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3103A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448D7" w:rsidRPr="003103A5" w:rsidTr="00F448D7">
        <w:trPr>
          <w:trHeight w:val="1264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1240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1259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Wpływ operacji na poprawę atrakcyjności turystycznej obszaru         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881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IV. Innowacyjność operacji 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1252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Oddziaływanie operacji na grupę defaworyzowaną zidentyfikowaną w LSR 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1140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1124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1308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 w:rsidRPr="003103A5">
              <w:rPr>
                <w:rFonts w:ascii="Times New Roman" w:hAnsi="Times New Roman"/>
                <w:sz w:val="20"/>
                <w:szCs w:val="20"/>
              </w:rPr>
              <w:t>z</w:t>
            </w: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 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941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IX. Zintegrowanie </w:t>
            </w:r>
          </w:p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705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D7" w:rsidRPr="003103A5" w:rsidTr="00F448D7">
        <w:trPr>
          <w:trHeight w:val="1382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8C0157" w:rsidRDefault="00F448D7" w:rsidP="00E8729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15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C0157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operacji</w:t>
            </w:r>
          </w:p>
          <w:p w:rsidR="00F448D7" w:rsidRPr="008C0157" w:rsidRDefault="00F448D7" w:rsidP="00E87290"/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48D7" w:rsidRPr="003103A5" w:rsidRDefault="00F448D7" w:rsidP="00E87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8D7" w:rsidRPr="003103A5" w:rsidRDefault="00F448D7" w:rsidP="00F448D7">
      <w:pPr>
        <w:rPr>
          <w:rFonts w:ascii="Times New Roman" w:hAnsi="Times New Roman"/>
          <w:sz w:val="20"/>
          <w:szCs w:val="20"/>
        </w:rPr>
      </w:pPr>
    </w:p>
    <w:p w:rsidR="00F448D7" w:rsidRPr="003103A5" w:rsidRDefault="00F448D7" w:rsidP="00F448D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103A5">
        <w:rPr>
          <w:rFonts w:ascii="Times New Roman" w:hAnsi="Times New Roman"/>
          <w:sz w:val="20"/>
          <w:szCs w:val="20"/>
        </w:rPr>
        <w:t>………………………………..</w:t>
      </w:r>
    </w:p>
    <w:p w:rsidR="00F448D7" w:rsidRPr="003103A5" w:rsidRDefault="00F448D7" w:rsidP="00F448D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3103A5">
        <w:rPr>
          <w:rFonts w:ascii="Times New Roman" w:hAnsi="Times New Roman"/>
          <w:i/>
          <w:sz w:val="20"/>
          <w:szCs w:val="20"/>
        </w:rPr>
        <w:t xml:space="preserve">Data i podpis Wnioskodawcy </w:t>
      </w:r>
    </w:p>
    <w:p w:rsidR="0034322F" w:rsidRDefault="00DA3857"/>
    <w:sectPr w:rsidR="0034322F" w:rsidSect="00F448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8D7"/>
    <w:rsid w:val="00445082"/>
    <w:rsid w:val="00AB39EA"/>
    <w:rsid w:val="00C161A7"/>
    <w:rsid w:val="00DA3857"/>
    <w:rsid w:val="00F4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8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2021-02-02T09:33:00Z</dcterms:created>
  <dcterms:modified xsi:type="dcterms:W3CDTF">2021-02-02T10:07:00Z</dcterms:modified>
</cp:coreProperties>
</file>