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A9CB" w14:textId="26A5C402" w:rsidR="00FA4EA8" w:rsidRPr="007E117C" w:rsidRDefault="00FA4EA8" w:rsidP="00AE569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sz w:val="24"/>
          <w:szCs w:val="24"/>
        </w:rPr>
        <w:t>KARTA ROZPATRZENIA PROTESTU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6706"/>
      </w:tblGrid>
      <w:tr w:rsidR="00F20B4B" w:rsidRPr="00F20B4B" w14:paraId="5EB30175" w14:textId="77777777" w:rsidTr="00D514F0">
        <w:trPr>
          <w:trHeight w:val="366"/>
        </w:trPr>
        <w:tc>
          <w:tcPr>
            <w:tcW w:w="2503" w:type="dxa"/>
            <w:shd w:val="clear" w:color="auto" w:fill="D9D9D9"/>
            <w:vAlign w:val="center"/>
          </w:tcPr>
          <w:p w14:paraId="6DB19B05" w14:textId="77777777" w:rsidR="00F20B4B" w:rsidRPr="00F20B4B" w:rsidRDefault="00F20B4B" w:rsidP="00F20B4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B4B">
              <w:rPr>
                <w:rFonts w:ascii="Times New Roman" w:hAnsi="Times New Roman"/>
                <w:b/>
                <w:sz w:val="24"/>
                <w:szCs w:val="24"/>
              </w:rPr>
              <w:t>Znak sprawy: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519510D1" w14:textId="77777777" w:rsidR="00F20B4B" w:rsidRPr="00F20B4B" w:rsidRDefault="00F20B4B" w:rsidP="00F20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B4B" w:rsidRPr="00F20B4B" w14:paraId="319115D7" w14:textId="77777777" w:rsidTr="00D514F0">
        <w:trPr>
          <w:trHeight w:val="882"/>
        </w:trPr>
        <w:tc>
          <w:tcPr>
            <w:tcW w:w="2503" w:type="dxa"/>
            <w:shd w:val="clear" w:color="auto" w:fill="D9D9D9"/>
            <w:vAlign w:val="center"/>
          </w:tcPr>
          <w:p w14:paraId="144BD60D" w14:textId="58C840CF" w:rsidR="00F20B4B" w:rsidRPr="00F20B4B" w:rsidRDefault="00F20B4B" w:rsidP="00F20B4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B4B">
              <w:rPr>
                <w:rFonts w:ascii="Times New Roman" w:hAnsi="Times New Roman"/>
                <w:b/>
                <w:sz w:val="24"/>
                <w:szCs w:val="24"/>
              </w:rPr>
              <w:t>Nazwa Wnioskodawcy</w:t>
            </w:r>
            <w:r w:rsidR="004936FC">
              <w:rPr>
                <w:rFonts w:ascii="Times New Roman" w:hAnsi="Times New Roman"/>
                <w:b/>
                <w:sz w:val="24"/>
                <w:szCs w:val="24"/>
              </w:rPr>
              <w:t>/nr wniosku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3C5F5D75" w14:textId="77777777" w:rsidR="00F20B4B" w:rsidRPr="00F20B4B" w:rsidRDefault="00F20B4B" w:rsidP="00F20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ABA9C4" w14:textId="77777777" w:rsidR="00FA4EA8" w:rsidRPr="002E5D4F" w:rsidRDefault="00FA4EA8" w:rsidP="00AE5690">
      <w:pPr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961"/>
        <w:gridCol w:w="851"/>
        <w:gridCol w:w="1105"/>
        <w:gridCol w:w="1346"/>
        <w:gridCol w:w="1347"/>
      </w:tblGrid>
      <w:tr w:rsidR="00AE5690" w:rsidRPr="00391B00" w14:paraId="0205FB90" w14:textId="77777777" w:rsidTr="0032422C">
        <w:trPr>
          <w:trHeight w:val="567"/>
        </w:trPr>
        <w:tc>
          <w:tcPr>
            <w:tcW w:w="9180" w:type="dxa"/>
            <w:gridSpan w:val="6"/>
            <w:shd w:val="clear" w:color="auto" w:fill="BFBFBF"/>
            <w:vAlign w:val="center"/>
          </w:tcPr>
          <w:p w14:paraId="25D1F08C" w14:textId="61847D46" w:rsidR="00AE5690" w:rsidRPr="00391B00" w:rsidRDefault="00AE5690" w:rsidP="00FA4E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CZĘŚĆ </w:t>
            </w:r>
            <w:r w:rsidR="004E34C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1: OCENA FORMALNA ZŁOŻONEGO PROTESTU </w:t>
            </w:r>
          </w:p>
        </w:tc>
      </w:tr>
      <w:tr w:rsidR="005D7CD9" w:rsidRPr="00391B00" w14:paraId="60CA9C14" w14:textId="77777777" w:rsidTr="00D514F0">
        <w:trPr>
          <w:trHeight w:val="570"/>
        </w:trPr>
        <w:tc>
          <w:tcPr>
            <w:tcW w:w="4531" w:type="dxa"/>
            <w:gridSpan w:val="2"/>
            <w:shd w:val="clear" w:color="auto" w:fill="D9D9D9"/>
            <w:vAlign w:val="center"/>
          </w:tcPr>
          <w:p w14:paraId="737B26F9" w14:textId="02007070" w:rsidR="005D7CD9" w:rsidRPr="00391B00" w:rsidRDefault="005D7CD9" w:rsidP="00095B76">
            <w:pPr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Data odebrania pisma z informacją o wynikach oceny</w:t>
            </w:r>
          </w:p>
        </w:tc>
        <w:tc>
          <w:tcPr>
            <w:tcW w:w="4649" w:type="dxa"/>
            <w:gridSpan w:val="4"/>
            <w:shd w:val="clear" w:color="auto" w:fill="D9D9D9"/>
            <w:vAlign w:val="center"/>
          </w:tcPr>
          <w:p w14:paraId="56930243" w14:textId="77777777" w:rsidR="005D7CD9" w:rsidRPr="00391B00" w:rsidRDefault="005D7CD9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Data wpływu protestu</w:t>
            </w:r>
          </w:p>
        </w:tc>
      </w:tr>
      <w:tr w:rsidR="005D7CD9" w:rsidRPr="00391B00" w14:paraId="28C3ED04" w14:textId="77777777" w:rsidTr="0032422C">
        <w:trPr>
          <w:trHeight w:val="283"/>
        </w:trPr>
        <w:tc>
          <w:tcPr>
            <w:tcW w:w="570" w:type="dxa"/>
            <w:vMerge w:val="restart"/>
            <w:shd w:val="clear" w:color="auto" w:fill="D9D9D9"/>
            <w:vAlign w:val="center"/>
          </w:tcPr>
          <w:p w14:paraId="0B2EDC37" w14:textId="77777777" w:rsidR="005D7CD9" w:rsidRPr="00391B00" w:rsidRDefault="005D7CD9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12" w:type="dxa"/>
            <w:gridSpan w:val="2"/>
            <w:vMerge w:val="restart"/>
            <w:shd w:val="clear" w:color="auto" w:fill="D9D9D9"/>
            <w:vAlign w:val="center"/>
          </w:tcPr>
          <w:p w14:paraId="6AFC872F" w14:textId="77777777" w:rsidR="005D7CD9" w:rsidRPr="00391B00" w:rsidRDefault="005D7CD9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Warunek</w:t>
            </w:r>
          </w:p>
        </w:tc>
        <w:tc>
          <w:tcPr>
            <w:tcW w:w="3798" w:type="dxa"/>
            <w:gridSpan w:val="3"/>
            <w:shd w:val="clear" w:color="auto" w:fill="D9D9D9"/>
            <w:vAlign w:val="center"/>
          </w:tcPr>
          <w:p w14:paraId="10A86F56" w14:textId="77777777" w:rsidR="005D7CD9" w:rsidRPr="00391B00" w:rsidRDefault="005D7CD9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Weryfikujący</w:t>
            </w:r>
          </w:p>
        </w:tc>
      </w:tr>
      <w:tr w:rsidR="005D7CD9" w:rsidRPr="00391B00" w14:paraId="6D485E1F" w14:textId="77777777" w:rsidTr="007E117C">
        <w:trPr>
          <w:trHeight w:val="550"/>
        </w:trPr>
        <w:tc>
          <w:tcPr>
            <w:tcW w:w="570" w:type="dxa"/>
            <w:vMerge/>
            <w:shd w:val="clear" w:color="auto" w:fill="D9D9D9"/>
            <w:vAlign w:val="center"/>
          </w:tcPr>
          <w:p w14:paraId="7F6883D2" w14:textId="77777777" w:rsidR="005D7CD9" w:rsidRPr="00391B00" w:rsidRDefault="005D7CD9" w:rsidP="005D7CD9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4812" w:type="dxa"/>
            <w:gridSpan w:val="2"/>
            <w:vMerge/>
            <w:shd w:val="clear" w:color="auto" w:fill="D9D9D9"/>
            <w:vAlign w:val="center"/>
          </w:tcPr>
          <w:p w14:paraId="0E80327B" w14:textId="77777777" w:rsidR="005D7CD9" w:rsidRPr="00391B00" w:rsidRDefault="005D7CD9" w:rsidP="005D7CD9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961988" w14:textId="5852F260" w:rsidR="005D7CD9" w:rsidRPr="00391B00" w:rsidRDefault="005D7CD9" w:rsidP="005D7CD9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5E5532" w14:textId="25542E69" w:rsidR="005D7CD9" w:rsidRPr="00391B00" w:rsidRDefault="005D7CD9" w:rsidP="005D7C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F70A06" w14:textId="4EA0AB5B" w:rsidR="005D7CD9" w:rsidRPr="00391B00" w:rsidRDefault="005D7CD9" w:rsidP="005D7C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UZUP.</w:t>
            </w:r>
          </w:p>
        </w:tc>
      </w:tr>
      <w:tr w:rsidR="007E117C" w:rsidRPr="00391B00" w14:paraId="679368E7" w14:textId="77777777" w:rsidTr="002E5D4F">
        <w:trPr>
          <w:trHeight w:val="728"/>
        </w:trPr>
        <w:tc>
          <w:tcPr>
            <w:tcW w:w="570" w:type="dxa"/>
            <w:shd w:val="clear" w:color="auto" w:fill="auto"/>
            <w:vAlign w:val="center"/>
          </w:tcPr>
          <w:p w14:paraId="0C4FB237" w14:textId="77777777" w:rsidR="007E117C" w:rsidRPr="00391B00" w:rsidRDefault="007E117C" w:rsidP="007E117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1B00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4812" w:type="dxa"/>
            <w:gridSpan w:val="2"/>
            <w:shd w:val="clear" w:color="auto" w:fill="auto"/>
            <w:vAlign w:val="center"/>
          </w:tcPr>
          <w:p w14:paraId="1FF15AB2" w14:textId="7DEBD77A" w:rsidR="007E117C" w:rsidRPr="00B9188E" w:rsidRDefault="007E117C" w:rsidP="007E117C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B9188E">
              <w:rPr>
                <w:rFonts w:ascii="Times New Roman" w:hAnsi="Times New Roman"/>
                <w:i/>
                <w:iCs/>
              </w:rPr>
              <w:t>Protest został wniesiony w terminie wynikającym z przepisów prawa (w ciągu 7 dni od daty doręczenia wyniku oceny).</w:t>
            </w:r>
          </w:p>
        </w:tc>
        <w:tc>
          <w:tcPr>
            <w:tcW w:w="1105" w:type="dxa"/>
            <w:shd w:val="clear" w:color="auto" w:fill="auto"/>
          </w:tcPr>
          <w:p w14:paraId="1FB40B2D" w14:textId="77777777" w:rsidR="007E117C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74B1A2" w14:textId="18F629B5" w:rsidR="007E117C" w:rsidRPr="00391B00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25D4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14:paraId="589FBE8B" w14:textId="77777777" w:rsidR="007E117C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CF82E5" w14:textId="0BAAFD03" w:rsidR="007E117C" w:rsidRPr="00391B00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25D4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DD6C60" w14:textId="4B8D3F80" w:rsidR="007E117C" w:rsidRPr="00391B00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E117C" w:rsidRPr="00391B00" w14:paraId="5FD69FD4" w14:textId="77777777" w:rsidTr="00BA2B46">
        <w:trPr>
          <w:trHeight w:val="698"/>
        </w:trPr>
        <w:tc>
          <w:tcPr>
            <w:tcW w:w="570" w:type="dxa"/>
            <w:shd w:val="clear" w:color="auto" w:fill="auto"/>
            <w:vAlign w:val="center"/>
          </w:tcPr>
          <w:p w14:paraId="0C753466" w14:textId="6D94A20A" w:rsidR="007E117C" w:rsidRDefault="007E117C" w:rsidP="007E117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4812" w:type="dxa"/>
            <w:gridSpan w:val="2"/>
            <w:shd w:val="clear" w:color="auto" w:fill="auto"/>
            <w:vAlign w:val="center"/>
          </w:tcPr>
          <w:p w14:paraId="0767F165" w14:textId="5BD236CB" w:rsidR="007E117C" w:rsidRPr="00B9188E" w:rsidRDefault="007E117C" w:rsidP="007E117C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Cs/>
                <w:i/>
                <w:color w:val="000000"/>
                <w:lang w:bidi="en-US"/>
              </w:rPr>
            </w:pPr>
            <w:r w:rsidRPr="00B9188E">
              <w:rPr>
                <w:rFonts w:ascii="Times New Roman" w:eastAsia="Times New Roman" w:hAnsi="Times New Roman"/>
                <w:bCs/>
                <w:i/>
                <w:color w:val="000000"/>
                <w:lang w:bidi="en-US"/>
              </w:rPr>
              <w:t>Protest zawiera:</w:t>
            </w:r>
          </w:p>
        </w:tc>
        <w:tc>
          <w:tcPr>
            <w:tcW w:w="1105" w:type="dxa"/>
            <w:shd w:val="clear" w:color="auto" w:fill="auto"/>
          </w:tcPr>
          <w:p w14:paraId="39A455FB" w14:textId="58E0FB2A" w:rsidR="007E117C" w:rsidRPr="008E2A6D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14:paraId="7083510D" w14:textId="4E60210E" w:rsidR="007E117C" w:rsidRPr="00391B00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</w:tcPr>
          <w:p w14:paraId="1B38DE2D" w14:textId="77777777" w:rsidR="007E117C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C95BE0" w14:textId="6FB02263" w:rsidR="007E117C" w:rsidRPr="00391B00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17C" w:rsidRPr="00391B00" w14:paraId="7F070405" w14:textId="77777777" w:rsidTr="00D514F0">
        <w:trPr>
          <w:trHeight w:val="70"/>
        </w:trPr>
        <w:tc>
          <w:tcPr>
            <w:tcW w:w="570" w:type="dxa"/>
            <w:shd w:val="clear" w:color="auto" w:fill="auto"/>
            <w:vAlign w:val="center"/>
          </w:tcPr>
          <w:p w14:paraId="31E01079" w14:textId="10AE6F97" w:rsidR="007E117C" w:rsidRDefault="007E117C" w:rsidP="007E117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2.1.</w:t>
            </w:r>
          </w:p>
        </w:tc>
        <w:tc>
          <w:tcPr>
            <w:tcW w:w="4812" w:type="dxa"/>
            <w:gridSpan w:val="2"/>
            <w:shd w:val="clear" w:color="auto" w:fill="auto"/>
            <w:vAlign w:val="center"/>
          </w:tcPr>
          <w:p w14:paraId="7BE4AF8B" w14:textId="57F747DC" w:rsidR="007E117C" w:rsidRPr="0035656C" w:rsidRDefault="007E117C" w:rsidP="007E117C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Cs/>
                <w:i/>
                <w:iCs/>
                <w:lang w:bidi="en-US"/>
              </w:rPr>
            </w:pPr>
            <w:r w:rsidRPr="0035656C">
              <w:rPr>
                <w:rFonts w:ascii="Times New Roman" w:eastAsia="Times New Roman" w:hAnsi="Times New Roman"/>
                <w:bCs/>
                <w:i/>
                <w:iCs/>
                <w:lang w:bidi="en-US"/>
              </w:rPr>
              <w:t>wskazanie warunków udzielenia wsparcia na wdrażanie LSR lub</w:t>
            </w:r>
          </w:p>
        </w:tc>
        <w:tc>
          <w:tcPr>
            <w:tcW w:w="1105" w:type="dxa"/>
            <w:shd w:val="clear" w:color="auto" w:fill="auto"/>
          </w:tcPr>
          <w:p w14:paraId="03E986AB" w14:textId="77777777" w:rsidR="007E117C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2F738A" w14:textId="36AABBC1" w:rsidR="007E117C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D4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14:paraId="60169CD9" w14:textId="77777777" w:rsidR="007E117C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703B58" w14:textId="39B9126A" w:rsidR="007E117C" w:rsidRPr="007D25D4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D4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</w:tcPr>
          <w:p w14:paraId="2EA15A03" w14:textId="77777777" w:rsidR="007E117C" w:rsidRPr="007D25D4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17C" w:rsidRPr="00391B00" w14:paraId="2682ACB8" w14:textId="77777777" w:rsidTr="0032422C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14:paraId="4068C200" w14:textId="3362E9DC" w:rsidR="007E117C" w:rsidRDefault="007E117C" w:rsidP="007E117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2.2.</w:t>
            </w:r>
          </w:p>
        </w:tc>
        <w:tc>
          <w:tcPr>
            <w:tcW w:w="4812" w:type="dxa"/>
            <w:gridSpan w:val="2"/>
            <w:shd w:val="clear" w:color="auto" w:fill="auto"/>
            <w:vAlign w:val="center"/>
          </w:tcPr>
          <w:p w14:paraId="5BA7CF2D" w14:textId="630CD230" w:rsidR="007E117C" w:rsidRPr="0035656C" w:rsidRDefault="007E117C" w:rsidP="007E117C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Cs/>
                <w:i/>
                <w:iCs/>
                <w:lang w:bidi="en-US"/>
              </w:rPr>
            </w:pPr>
            <w:r w:rsidRPr="0035656C">
              <w:rPr>
                <w:rFonts w:ascii="Times New Roman" w:eastAsia="Times New Roman" w:hAnsi="Times New Roman"/>
                <w:bCs/>
                <w:i/>
                <w:iCs/>
                <w:lang w:bidi="en-US"/>
              </w:rPr>
              <w:t>wskazanie kryteriów wyboru operacji</w:t>
            </w:r>
          </w:p>
          <w:p w14:paraId="0DE7556A" w14:textId="605152FD" w:rsidR="007E117C" w:rsidRPr="0035656C" w:rsidRDefault="007E117C" w:rsidP="007E117C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Cs/>
                <w:i/>
                <w:iCs/>
                <w:lang w:bidi="en-US"/>
              </w:rPr>
            </w:pPr>
            <w:r w:rsidRPr="0035656C">
              <w:rPr>
                <w:rFonts w:ascii="Times New Roman" w:eastAsia="Times New Roman" w:hAnsi="Times New Roman"/>
                <w:bCs/>
                <w:i/>
                <w:iCs/>
                <w:lang w:bidi="en-US"/>
              </w:rPr>
              <w:t>– z których oceną wnioskodawca się nie zgadza, wraz z uzasadnieniem, lub</w:t>
            </w:r>
          </w:p>
        </w:tc>
        <w:tc>
          <w:tcPr>
            <w:tcW w:w="1105" w:type="dxa"/>
            <w:shd w:val="clear" w:color="auto" w:fill="auto"/>
          </w:tcPr>
          <w:p w14:paraId="3299280B" w14:textId="77777777" w:rsidR="007E117C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C48E0F" w14:textId="4EF19B07" w:rsidR="007E117C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D4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14:paraId="0CC89922" w14:textId="77777777" w:rsidR="007E117C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8ACB63" w14:textId="0C043A70" w:rsidR="007E117C" w:rsidRPr="007D25D4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D4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</w:tcPr>
          <w:p w14:paraId="48A96B35" w14:textId="77777777" w:rsidR="007E117C" w:rsidRPr="007D25D4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17C" w:rsidRPr="00391B00" w14:paraId="502A3C36" w14:textId="77777777" w:rsidTr="0032422C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14:paraId="1B10E69A" w14:textId="0B355CDC" w:rsidR="007E117C" w:rsidRDefault="007E117C" w:rsidP="007E117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2.3.</w:t>
            </w:r>
          </w:p>
        </w:tc>
        <w:tc>
          <w:tcPr>
            <w:tcW w:w="4812" w:type="dxa"/>
            <w:gridSpan w:val="2"/>
            <w:shd w:val="clear" w:color="auto" w:fill="auto"/>
            <w:vAlign w:val="center"/>
          </w:tcPr>
          <w:p w14:paraId="726B6767" w14:textId="24D22B12" w:rsidR="007E117C" w:rsidRPr="0035656C" w:rsidRDefault="007E117C" w:rsidP="007E117C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Cs/>
                <w:i/>
                <w:iCs/>
                <w:lang w:bidi="en-US"/>
              </w:rPr>
            </w:pPr>
            <w:r w:rsidRPr="0035656C">
              <w:rPr>
                <w:rFonts w:ascii="Times New Roman" w:eastAsia="Times New Roman" w:hAnsi="Times New Roman"/>
                <w:bCs/>
                <w:i/>
                <w:iCs/>
                <w:lang w:bidi="en-US"/>
              </w:rPr>
              <w:t>wskazanie, w jakim zakresie Wnioskodawca nie zgadza się z ustaleniem przez LGD kwoty wsparcia na wdrażanie LSR niższej niż wnioskowana;</w:t>
            </w:r>
          </w:p>
        </w:tc>
        <w:tc>
          <w:tcPr>
            <w:tcW w:w="1105" w:type="dxa"/>
            <w:shd w:val="clear" w:color="auto" w:fill="auto"/>
          </w:tcPr>
          <w:p w14:paraId="6F5B65C9" w14:textId="77777777" w:rsidR="007E117C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6AC2DF" w14:textId="25D53310" w:rsidR="007E117C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D4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14:paraId="5197FB39" w14:textId="77777777" w:rsidR="007E117C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C2A095" w14:textId="19428A92" w:rsidR="007E117C" w:rsidRPr="007D25D4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D4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</w:tcPr>
          <w:p w14:paraId="7C97371D" w14:textId="77777777" w:rsidR="007E117C" w:rsidRPr="007D25D4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17C" w:rsidRPr="00391B00" w14:paraId="202FD4E2" w14:textId="77777777" w:rsidTr="0032422C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14:paraId="1833F942" w14:textId="440530D5" w:rsidR="007E117C" w:rsidRDefault="007E117C" w:rsidP="007E117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2.4.</w:t>
            </w:r>
          </w:p>
        </w:tc>
        <w:tc>
          <w:tcPr>
            <w:tcW w:w="4812" w:type="dxa"/>
            <w:gridSpan w:val="2"/>
            <w:shd w:val="clear" w:color="auto" w:fill="auto"/>
            <w:vAlign w:val="center"/>
          </w:tcPr>
          <w:p w14:paraId="1CEE1AC4" w14:textId="1D663C7C" w:rsidR="007E117C" w:rsidRPr="0035656C" w:rsidRDefault="007E117C" w:rsidP="007E117C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Cs/>
                <w:i/>
                <w:iCs/>
                <w:lang w:bidi="en-US"/>
              </w:rPr>
            </w:pPr>
            <w:r w:rsidRPr="0035656C">
              <w:rPr>
                <w:rFonts w:ascii="Times New Roman" w:eastAsia="Times New Roman" w:hAnsi="Times New Roman"/>
                <w:bCs/>
                <w:i/>
                <w:iCs/>
                <w:lang w:bidi="en-US"/>
              </w:rPr>
              <w:t>wskazanie zarzutów o charakterze proceduralnym w zakresie przeprowadzonej oceny, jeżeli zdaniem wnioskodawcy takie naruszenia miały miejsce wraz z uzasadnieniem.</w:t>
            </w:r>
          </w:p>
        </w:tc>
        <w:tc>
          <w:tcPr>
            <w:tcW w:w="1105" w:type="dxa"/>
            <w:shd w:val="clear" w:color="auto" w:fill="auto"/>
          </w:tcPr>
          <w:p w14:paraId="1FE4FB15" w14:textId="77777777" w:rsidR="007E117C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85971C" w14:textId="7F14A647" w:rsidR="007E117C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D4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14:paraId="78382527" w14:textId="77777777" w:rsidR="007E117C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02F912" w14:textId="28CAB924" w:rsidR="007E117C" w:rsidRPr="007D25D4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D4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</w:tcPr>
          <w:p w14:paraId="0A19F099" w14:textId="77777777" w:rsidR="007E117C" w:rsidRPr="007D25D4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17C" w:rsidRPr="00391B00" w14:paraId="05412A51" w14:textId="77777777" w:rsidTr="0032422C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14:paraId="575A56C1" w14:textId="711BAC4E" w:rsidR="007E117C" w:rsidRDefault="007E117C" w:rsidP="007E117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4812" w:type="dxa"/>
            <w:gridSpan w:val="2"/>
            <w:shd w:val="clear" w:color="auto" w:fill="auto"/>
            <w:vAlign w:val="center"/>
          </w:tcPr>
          <w:p w14:paraId="3FBEFBB6" w14:textId="70E085EC" w:rsidR="007E117C" w:rsidRPr="0035656C" w:rsidRDefault="007E117C" w:rsidP="007E117C">
            <w:pPr>
              <w:suppressAutoHyphens/>
              <w:autoSpaceDE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bCs/>
                <w:i/>
                <w:iCs/>
                <w:lang w:bidi="en-US"/>
              </w:rPr>
            </w:pPr>
            <w:r w:rsidRPr="0035656C">
              <w:rPr>
                <w:rFonts w:ascii="Times New Roman" w:eastAsia="Times New Roman" w:hAnsi="Times New Roman"/>
                <w:bCs/>
                <w:i/>
                <w:iCs/>
                <w:lang w:bidi="en-US"/>
              </w:rPr>
              <w:t>prawidłowe oznaczenie Zarządu Województwa właściwego do rozpatrzenia Protestu;</w:t>
            </w:r>
          </w:p>
        </w:tc>
        <w:tc>
          <w:tcPr>
            <w:tcW w:w="1105" w:type="dxa"/>
            <w:shd w:val="clear" w:color="auto" w:fill="auto"/>
          </w:tcPr>
          <w:p w14:paraId="712F4A17" w14:textId="77777777" w:rsidR="007E117C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CB478A" w14:textId="563BFE35" w:rsidR="007E117C" w:rsidRPr="008E2A6D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25D4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14:paraId="5EC90112" w14:textId="77777777" w:rsidR="007E117C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844B7B" w14:textId="042D531A" w:rsidR="007E117C" w:rsidRPr="00391B00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D4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</w:tcPr>
          <w:p w14:paraId="5308CC9D" w14:textId="77777777" w:rsidR="007E117C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507910" w14:textId="47E5024A" w:rsidR="007E117C" w:rsidRPr="00391B00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D4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7E117C" w:rsidRPr="00391B00" w14:paraId="70D9A83D" w14:textId="77777777" w:rsidTr="002E5D4F">
        <w:trPr>
          <w:trHeight w:val="630"/>
        </w:trPr>
        <w:tc>
          <w:tcPr>
            <w:tcW w:w="570" w:type="dxa"/>
            <w:shd w:val="clear" w:color="auto" w:fill="auto"/>
            <w:vAlign w:val="center"/>
          </w:tcPr>
          <w:p w14:paraId="15316D5D" w14:textId="51BB9AE7" w:rsidR="007E117C" w:rsidRDefault="007E117C" w:rsidP="007E117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4812" w:type="dxa"/>
            <w:gridSpan w:val="2"/>
            <w:shd w:val="clear" w:color="auto" w:fill="auto"/>
            <w:vAlign w:val="center"/>
          </w:tcPr>
          <w:p w14:paraId="243D50F1" w14:textId="276971BD" w:rsidR="007E117C" w:rsidRPr="00B9188E" w:rsidRDefault="0085615E" w:rsidP="007E117C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B9188E">
              <w:rPr>
                <w:rFonts w:ascii="Times New Roman" w:hAnsi="Times New Roman"/>
                <w:bCs/>
                <w:i/>
                <w:iCs/>
                <w:color w:val="000000"/>
              </w:rPr>
              <w:t>oznaczenie W</w:t>
            </w:r>
            <w:r w:rsidR="007E117C" w:rsidRPr="00B9188E">
              <w:rPr>
                <w:rFonts w:ascii="Times New Roman" w:hAnsi="Times New Roman"/>
                <w:bCs/>
                <w:i/>
                <w:iCs/>
                <w:color w:val="000000"/>
              </w:rPr>
              <w:t>nioskodawcy</w:t>
            </w:r>
          </w:p>
        </w:tc>
        <w:tc>
          <w:tcPr>
            <w:tcW w:w="1105" w:type="dxa"/>
            <w:shd w:val="clear" w:color="auto" w:fill="auto"/>
          </w:tcPr>
          <w:p w14:paraId="1F1536D7" w14:textId="77777777" w:rsidR="007E117C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570451" w14:textId="56942061" w:rsidR="007E117C" w:rsidRPr="008E2A6D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25D4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14:paraId="04DBDB12" w14:textId="77777777" w:rsidR="007E117C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4D7E4E" w14:textId="59D9C8B0" w:rsidR="007E117C" w:rsidRPr="00391B00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D4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</w:tcPr>
          <w:p w14:paraId="6268B780" w14:textId="77777777" w:rsidR="007E117C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F338DF" w14:textId="3795AE8B" w:rsidR="007E117C" w:rsidRPr="00391B00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D4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7E117C" w:rsidRPr="00391B00" w14:paraId="0D2D6681" w14:textId="77777777" w:rsidTr="0032422C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14:paraId="0253DCDF" w14:textId="7407B1B6" w:rsidR="007E117C" w:rsidRDefault="007E117C" w:rsidP="007E117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4812" w:type="dxa"/>
            <w:gridSpan w:val="2"/>
            <w:shd w:val="clear" w:color="auto" w:fill="auto"/>
            <w:vAlign w:val="center"/>
          </w:tcPr>
          <w:p w14:paraId="664CFD26" w14:textId="5BD0869E" w:rsidR="007E117C" w:rsidRPr="00B9188E" w:rsidRDefault="007E117C" w:rsidP="007E117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en-US"/>
              </w:rPr>
            </w:pPr>
            <w:r w:rsidRPr="00B9188E"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en-US"/>
              </w:rPr>
              <w:t>numer wniosku o wsparcie oraz numer naboru wniosków;</w:t>
            </w:r>
          </w:p>
        </w:tc>
        <w:tc>
          <w:tcPr>
            <w:tcW w:w="1105" w:type="dxa"/>
            <w:shd w:val="clear" w:color="auto" w:fill="auto"/>
          </w:tcPr>
          <w:p w14:paraId="224B8567" w14:textId="77777777" w:rsidR="007E117C" w:rsidRDefault="007E117C" w:rsidP="00D514F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98861B" w14:textId="12F4E347" w:rsidR="007E117C" w:rsidRPr="008E2A6D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25D4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14:paraId="0FF79F6E" w14:textId="77777777" w:rsidR="007E117C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5D887C" w14:textId="57BFDE61" w:rsidR="007E117C" w:rsidRPr="00391B00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D4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</w:tcPr>
          <w:p w14:paraId="5A4D96BB" w14:textId="77777777" w:rsidR="007E117C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49CC3F" w14:textId="76C302EE" w:rsidR="007E117C" w:rsidRPr="00391B00" w:rsidRDefault="007E117C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D4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2E5D4F" w:rsidRPr="00CE4DDF" w14:paraId="6546767C" w14:textId="77777777" w:rsidTr="0032422C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14:paraId="7E1CEFF1" w14:textId="4DCB1C89" w:rsidR="002E5D4F" w:rsidRPr="00CE4DDF" w:rsidRDefault="002E5D4F" w:rsidP="002E5D4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4"/>
              </w:rPr>
              <w:t>6.</w:t>
            </w:r>
          </w:p>
        </w:tc>
        <w:tc>
          <w:tcPr>
            <w:tcW w:w="4812" w:type="dxa"/>
            <w:gridSpan w:val="2"/>
            <w:shd w:val="clear" w:color="auto" w:fill="auto"/>
            <w:vAlign w:val="center"/>
          </w:tcPr>
          <w:p w14:paraId="372DF9E5" w14:textId="73FA2AFA" w:rsidR="002E5D4F" w:rsidRPr="00B9188E" w:rsidRDefault="002E5D4F" w:rsidP="002E5D4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en-US"/>
              </w:rPr>
            </w:pPr>
            <w:r w:rsidRPr="00B9188E">
              <w:rPr>
                <w:rFonts w:ascii="Times New Roman" w:eastAsia="Times New Roman" w:hAnsi="Times New Roman"/>
                <w:bCs/>
                <w:i/>
                <w:iCs/>
                <w:color w:val="000000"/>
                <w:lang w:bidi="en-US"/>
              </w:rPr>
              <w:t>podpis Wnioskodawcy lub osoby upoważnionej do jego reprezentow</w:t>
            </w:r>
            <w:r w:rsidRPr="0035656C">
              <w:rPr>
                <w:rFonts w:ascii="Times New Roman" w:eastAsia="Times New Roman" w:hAnsi="Times New Roman"/>
                <w:bCs/>
                <w:i/>
                <w:iCs/>
                <w:lang w:bidi="en-US"/>
              </w:rPr>
              <w:t>ania wraz z załączeniem oryginału lub kopii dokumentu świadczącego umocowanie prawne takiej osoby do reprezentowania tego Wnioskodawcy.</w:t>
            </w:r>
          </w:p>
        </w:tc>
        <w:tc>
          <w:tcPr>
            <w:tcW w:w="1105" w:type="dxa"/>
            <w:shd w:val="clear" w:color="auto" w:fill="auto"/>
          </w:tcPr>
          <w:p w14:paraId="0454A9B3" w14:textId="77777777" w:rsidR="002E5D4F" w:rsidRDefault="002E5D4F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D89E14" w14:textId="0455E64A" w:rsidR="002E5D4F" w:rsidRPr="00CD6735" w:rsidRDefault="002E5D4F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25D4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14:paraId="53CB2FD8" w14:textId="77777777" w:rsidR="002E5D4F" w:rsidRDefault="002E5D4F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3567F2" w14:textId="6E70458D" w:rsidR="002E5D4F" w:rsidRPr="00CD6735" w:rsidRDefault="002E5D4F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D4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</w:tcPr>
          <w:p w14:paraId="0237204D" w14:textId="77777777" w:rsidR="002E5D4F" w:rsidRDefault="002E5D4F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E159FF" w14:textId="6429138D" w:rsidR="002E5D4F" w:rsidRPr="00CD6735" w:rsidRDefault="002E5D4F" w:rsidP="002E5D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D4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</w:tbl>
    <w:p w14:paraId="34472187" w14:textId="77777777" w:rsidR="00AE5690" w:rsidRPr="003E56DE" w:rsidRDefault="00AE5690" w:rsidP="00AE5690">
      <w:pPr>
        <w:spacing w:after="0"/>
        <w:rPr>
          <w:vanish/>
        </w:rPr>
      </w:pPr>
    </w:p>
    <w:p w14:paraId="7CF39F06" w14:textId="7FC879BA" w:rsidR="00AE5690" w:rsidRPr="00391B00" w:rsidRDefault="00AE5690" w:rsidP="00AE569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1348"/>
        <w:gridCol w:w="1348"/>
      </w:tblGrid>
      <w:tr w:rsidR="00AE5690" w:rsidRPr="00391B00" w14:paraId="5A1E64F0" w14:textId="77777777" w:rsidTr="003B00BE">
        <w:trPr>
          <w:trHeight w:val="567"/>
        </w:trPr>
        <w:tc>
          <w:tcPr>
            <w:tcW w:w="9183" w:type="dxa"/>
            <w:gridSpan w:val="4"/>
            <w:shd w:val="clear" w:color="auto" w:fill="D9D9D9"/>
            <w:vAlign w:val="center"/>
          </w:tcPr>
          <w:p w14:paraId="0288EDFB" w14:textId="0F351872" w:rsidR="00AE5690" w:rsidRPr="00391B00" w:rsidRDefault="00EC6E5E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CZĘŚĆ </w:t>
            </w:r>
            <w:r w:rsidR="004E34CF">
              <w:rPr>
                <w:rFonts w:ascii="Times New Roman" w:hAnsi="Times New Roman"/>
                <w:b/>
                <w:sz w:val="24"/>
                <w:szCs w:val="20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2. </w:t>
            </w:r>
            <w:r w:rsidR="00AE5690" w:rsidRPr="00391B00">
              <w:rPr>
                <w:rFonts w:ascii="Times New Roman" w:hAnsi="Times New Roman"/>
                <w:b/>
                <w:sz w:val="24"/>
                <w:szCs w:val="20"/>
              </w:rPr>
              <w:t>WYNIKI OCENY FORMALNEJ ZŁOŻONEGO PROTESTU</w:t>
            </w:r>
          </w:p>
        </w:tc>
      </w:tr>
      <w:tr w:rsidR="00AE5690" w:rsidRPr="00391B00" w14:paraId="7E53999A" w14:textId="77777777" w:rsidTr="003B00BE">
        <w:trPr>
          <w:trHeight w:val="576"/>
        </w:trPr>
        <w:tc>
          <w:tcPr>
            <w:tcW w:w="6487" w:type="dxa"/>
            <w:gridSpan w:val="2"/>
            <w:vMerge w:val="restart"/>
            <w:shd w:val="clear" w:color="auto" w:fill="D9D9D9"/>
            <w:vAlign w:val="center"/>
          </w:tcPr>
          <w:p w14:paraId="0A7A4F76" w14:textId="2D4007B1" w:rsidR="00AE5690" w:rsidRPr="0076245A" w:rsidRDefault="006B414C" w:rsidP="0076245A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45A">
              <w:rPr>
                <w:rFonts w:ascii="Times New Roman" w:hAnsi="Times New Roman"/>
                <w:b/>
                <w:sz w:val="24"/>
                <w:szCs w:val="24"/>
              </w:rPr>
              <w:t>Protest</w:t>
            </w:r>
            <w:r w:rsidR="000366BF" w:rsidRPr="0076245A">
              <w:rPr>
                <w:rFonts w:ascii="Times New Roman" w:hAnsi="Times New Roman"/>
                <w:b/>
                <w:sz w:val="24"/>
                <w:szCs w:val="24"/>
              </w:rPr>
              <w:t xml:space="preserve"> spełnia warunk</w:t>
            </w:r>
            <w:r w:rsidR="00AB54C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0366BF" w:rsidRPr="0076245A">
              <w:rPr>
                <w:rFonts w:ascii="Times New Roman" w:hAnsi="Times New Roman"/>
                <w:b/>
                <w:sz w:val="24"/>
                <w:szCs w:val="24"/>
              </w:rPr>
              <w:t xml:space="preserve"> określon</w:t>
            </w:r>
            <w:r w:rsidR="00AB54CA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0366BF" w:rsidRPr="0076245A">
              <w:rPr>
                <w:rFonts w:ascii="Times New Roman" w:hAnsi="Times New Roman"/>
                <w:b/>
                <w:sz w:val="24"/>
                <w:szCs w:val="24"/>
              </w:rPr>
              <w:t xml:space="preserve"> w części </w:t>
            </w:r>
            <w:r w:rsidR="004E34C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0366BF" w:rsidRPr="0076245A">
              <w:rPr>
                <w:rFonts w:ascii="Times New Roman" w:hAnsi="Times New Roman"/>
                <w:b/>
                <w:sz w:val="24"/>
                <w:szCs w:val="24"/>
              </w:rPr>
              <w:t>1 punkt 1</w:t>
            </w:r>
            <w:r w:rsidR="00AB54CA">
              <w:rPr>
                <w:rFonts w:ascii="Times New Roman" w:hAnsi="Times New Roman"/>
                <w:b/>
                <w:sz w:val="24"/>
                <w:szCs w:val="24"/>
              </w:rPr>
              <w:t xml:space="preserve"> i 2</w:t>
            </w:r>
            <w:r w:rsidR="000366BF" w:rsidRPr="0076245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76245A">
              <w:rPr>
                <w:rFonts w:ascii="Times New Roman" w:hAnsi="Times New Roman"/>
                <w:b/>
                <w:sz w:val="24"/>
                <w:szCs w:val="24"/>
              </w:rPr>
              <w:t>został wniesiony w terminie</w:t>
            </w:r>
            <w:r w:rsidR="00AB54CA">
              <w:rPr>
                <w:rFonts w:ascii="Times New Roman" w:hAnsi="Times New Roman"/>
                <w:b/>
                <w:sz w:val="24"/>
                <w:szCs w:val="24"/>
              </w:rPr>
              <w:t>, oraz spełnia warunki formalne nie podlegające uzupełnieniu (2.1. -2.4.)</w:t>
            </w:r>
          </w:p>
          <w:p w14:paraId="11470F6D" w14:textId="7A8E10EF" w:rsidR="00AE5690" w:rsidRPr="00391B00" w:rsidRDefault="0076245A" w:rsidP="00087259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Zaznaczenie TAK oznacza, że protest może być dalej procedowany – przechodzimy do punktu 2. </w:t>
            </w:r>
            <w:r w:rsidR="00AE5690" w:rsidRPr="00391B00">
              <w:rPr>
                <w:rFonts w:ascii="Times New Roman" w:hAnsi="Times New Roman"/>
                <w:i/>
                <w:sz w:val="20"/>
                <w:szCs w:val="24"/>
              </w:rPr>
              <w:t xml:space="preserve">Zaznaczenie pola </w:t>
            </w:r>
            <w:r w:rsidR="000366BF">
              <w:rPr>
                <w:rFonts w:ascii="Times New Roman" w:hAnsi="Times New Roman"/>
                <w:i/>
                <w:sz w:val="20"/>
                <w:szCs w:val="24"/>
              </w:rPr>
              <w:t>NIE</w:t>
            </w:r>
            <w:r w:rsidR="00AE5690" w:rsidRPr="00391B00">
              <w:rPr>
                <w:rFonts w:ascii="Times New Roman" w:hAnsi="Times New Roman"/>
                <w:i/>
                <w:sz w:val="20"/>
                <w:szCs w:val="24"/>
              </w:rPr>
              <w:t xml:space="preserve"> oznacza, że protest </w:t>
            </w:r>
            <w:r w:rsidR="000366BF">
              <w:rPr>
                <w:rFonts w:ascii="Times New Roman" w:hAnsi="Times New Roman"/>
                <w:i/>
                <w:sz w:val="20"/>
                <w:szCs w:val="24"/>
              </w:rPr>
              <w:t>nie spełnia warunk</w:t>
            </w:r>
            <w:r w:rsidR="00AB54CA">
              <w:rPr>
                <w:rFonts w:ascii="Times New Roman" w:hAnsi="Times New Roman"/>
                <w:i/>
                <w:sz w:val="20"/>
                <w:szCs w:val="24"/>
              </w:rPr>
              <w:t>ów</w:t>
            </w:r>
            <w:r w:rsidR="000366BF">
              <w:rPr>
                <w:rFonts w:ascii="Times New Roman" w:hAnsi="Times New Roman"/>
                <w:i/>
                <w:sz w:val="20"/>
                <w:szCs w:val="24"/>
              </w:rPr>
              <w:t xml:space="preserve"> formaln</w:t>
            </w:r>
            <w:r w:rsidR="00F229B7">
              <w:rPr>
                <w:rFonts w:ascii="Times New Roman" w:hAnsi="Times New Roman"/>
                <w:i/>
                <w:sz w:val="20"/>
                <w:szCs w:val="24"/>
              </w:rPr>
              <w:t xml:space="preserve">ych nie podlegających uzupełnieniu </w:t>
            </w:r>
            <w:r w:rsidR="000366BF">
              <w:rPr>
                <w:rFonts w:ascii="Times New Roman" w:hAnsi="Times New Roman"/>
                <w:i/>
                <w:sz w:val="20"/>
                <w:szCs w:val="24"/>
              </w:rPr>
              <w:t xml:space="preserve">i nie podlega </w:t>
            </w:r>
            <w:r w:rsidR="00F229B7">
              <w:rPr>
                <w:rFonts w:ascii="Times New Roman" w:hAnsi="Times New Roman"/>
                <w:i/>
                <w:sz w:val="20"/>
                <w:szCs w:val="24"/>
              </w:rPr>
              <w:t xml:space="preserve">dalszemu </w:t>
            </w:r>
            <w:r w:rsidR="000366BF">
              <w:rPr>
                <w:rFonts w:ascii="Times New Roman" w:hAnsi="Times New Roman"/>
                <w:i/>
                <w:sz w:val="20"/>
                <w:szCs w:val="24"/>
              </w:rPr>
              <w:t xml:space="preserve">rozpatrzeniu. Protest </w:t>
            </w:r>
            <w:r w:rsidR="006B414C">
              <w:rPr>
                <w:rFonts w:ascii="Times New Roman" w:hAnsi="Times New Roman"/>
                <w:i/>
                <w:sz w:val="20"/>
                <w:szCs w:val="24"/>
              </w:rPr>
              <w:t>zostaje pozostawiony bez rozpatrze</w:t>
            </w:r>
            <w:r w:rsidR="00136CAB">
              <w:rPr>
                <w:rFonts w:ascii="Times New Roman" w:hAnsi="Times New Roman"/>
                <w:i/>
                <w:sz w:val="20"/>
                <w:szCs w:val="24"/>
              </w:rPr>
              <w:t xml:space="preserve">nia o czym należy poinformować </w:t>
            </w:r>
            <w:r w:rsidR="00087259">
              <w:rPr>
                <w:rFonts w:ascii="Times New Roman" w:hAnsi="Times New Roman"/>
                <w:i/>
                <w:sz w:val="20"/>
                <w:szCs w:val="24"/>
              </w:rPr>
              <w:t>w</w:t>
            </w:r>
            <w:r w:rsidR="006B414C">
              <w:rPr>
                <w:rFonts w:ascii="Times New Roman" w:hAnsi="Times New Roman"/>
                <w:i/>
                <w:sz w:val="20"/>
                <w:szCs w:val="24"/>
              </w:rPr>
              <w:t xml:space="preserve">nioskodawcę pismem </w:t>
            </w:r>
            <w:r w:rsidR="006B414C" w:rsidRPr="001911F8">
              <w:rPr>
                <w:rFonts w:ascii="Times New Roman" w:hAnsi="Times New Roman"/>
                <w:i/>
                <w:sz w:val="20"/>
                <w:szCs w:val="24"/>
                <w:highlight w:val="yellow"/>
              </w:rPr>
              <w:t>P</w:t>
            </w:r>
            <w:r w:rsidR="0071302A">
              <w:rPr>
                <w:rFonts w:ascii="Times New Roman" w:hAnsi="Times New Roman"/>
                <w:i/>
                <w:sz w:val="20"/>
                <w:szCs w:val="24"/>
                <w:highlight w:val="yellow"/>
              </w:rPr>
              <w:t xml:space="preserve"> 4</w:t>
            </w:r>
            <w:r w:rsidR="006B414C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0366BF">
              <w:rPr>
                <w:rFonts w:ascii="Times New Roman" w:hAnsi="Times New Roman"/>
                <w:i/>
                <w:sz w:val="20"/>
                <w:szCs w:val="24"/>
              </w:rPr>
              <w:t>oraz pouczyć o możliwości wniesienia skargi do Sądu Administracyjnego.</w:t>
            </w:r>
          </w:p>
        </w:tc>
        <w:tc>
          <w:tcPr>
            <w:tcW w:w="2696" w:type="dxa"/>
            <w:gridSpan w:val="2"/>
            <w:shd w:val="clear" w:color="auto" w:fill="D9D9D9"/>
            <w:vAlign w:val="center"/>
          </w:tcPr>
          <w:p w14:paraId="6E278CDB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Weryfikujący</w:t>
            </w:r>
          </w:p>
        </w:tc>
      </w:tr>
      <w:tr w:rsidR="00AE5690" w:rsidRPr="00391B00" w14:paraId="4D4B5BEF" w14:textId="77777777" w:rsidTr="003B00BE">
        <w:trPr>
          <w:trHeight w:val="576"/>
        </w:trPr>
        <w:tc>
          <w:tcPr>
            <w:tcW w:w="6487" w:type="dxa"/>
            <w:gridSpan w:val="2"/>
            <w:vMerge/>
            <w:shd w:val="clear" w:color="auto" w:fill="D9D9D9"/>
            <w:vAlign w:val="center"/>
          </w:tcPr>
          <w:p w14:paraId="6838A673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D9D9D9"/>
            <w:vAlign w:val="center"/>
          </w:tcPr>
          <w:p w14:paraId="60566D35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TAK</w:t>
            </w:r>
          </w:p>
        </w:tc>
        <w:tc>
          <w:tcPr>
            <w:tcW w:w="1348" w:type="dxa"/>
            <w:shd w:val="clear" w:color="auto" w:fill="D9D9D9"/>
            <w:vAlign w:val="center"/>
          </w:tcPr>
          <w:p w14:paraId="6EA86584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NIE</w:t>
            </w:r>
          </w:p>
        </w:tc>
      </w:tr>
      <w:tr w:rsidR="00AE5690" w:rsidRPr="00391B00" w14:paraId="7BF586B8" w14:textId="77777777" w:rsidTr="002E5D4F">
        <w:trPr>
          <w:trHeight w:val="1614"/>
        </w:trPr>
        <w:tc>
          <w:tcPr>
            <w:tcW w:w="6487" w:type="dxa"/>
            <w:gridSpan w:val="2"/>
            <w:vMerge/>
            <w:shd w:val="clear" w:color="auto" w:fill="D9D9D9"/>
            <w:vAlign w:val="center"/>
          </w:tcPr>
          <w:p w14:paraId="5F12B7B7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6C1EC3CA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34A1431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6B414C" w:rsidRPr="00391B00" w14:paraId="51EAA3C7" w14:textId="77777777" w:rsidTr="0032422C">
        <w:trPr>
          <w:trHeight w:val="835"/>
        </w:trPr>
        <w:tc>
          <w:tcPr>
            <w:tcW w:w="6487" w:type="dxa"/>
            <w:gridSpan w:val="2"/>
            <w:vMerge w:val="restart"/>
            <w:shd w:val="clear" w:color="auto" w:fill="D9D9D9"/>
            <w:vAlign w:val="center"/>
          </w:tcPr>
          <w:p w14:paraId="79CB838D" w14:textId="735AC4C1" w:rsidR="006B414C" w:rsidRPr="0076245A" w:rsidRDefault="006B414C" w:rsidP="00AB54CA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155100065"/>
            <w:bookmarkStart w:id="1" w:name="_Hlk155100106"/>
            <w:r w:rsidRPr="0076245A">
              <w:rPr>
                <w:rFonts w:ascii="Times New Roman" w:hAnsi="Times New Roman"/>
                <w:b/>
                <w:sz w:val="24"/>
                <w:szCs w:val="24"/>
              </w:rPr>
              <w:t xml:space="preserve">Protest </w:t>
            </w:r>
            <w:r w:rsidR="000366BF" w:rsidRPr="0076245A">
              <w:rPr>
                <w:rFonts w:ascii="Times New Roman" w:hAnsi="Times New Roman"/>
                <w:b/>
                <w:sz w:val="24"/>
                <w:szCs w:val="24"/>
              </w:rPr>
              <w:t xml:space="preserve">spełnia </w:t>
            </w:r>
            <w:r w:rsidRPr="0076245A">
              <w:rPr>
                <w:rFonts w:ascii="Times New Roman" w:hAnsi="Times New Roman"/>
                <w:b/>
                <w:sz w:val="24"/>
                <w:szCs w:val="24"/>
              </w:rPr>
              <w:t xml:space="preserve">wszystkie warunki formalne określone w części </w:t>
            </w:r>
            <w:r w:rsidR="004E34C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76245A">
              <w:rPr>
                <w:rFonts w:ascii="Times New Roman" w:hAnsi="Times New Roman"/>
                <w:b/>
                <w:sz w:val="24"/>
                <w:szCs w:val="24"/>
              </w:rPr>
              <w:t>1 punkt</w:t>
            </w:r>
            <w:r w:rsidR="00AB54CA">
              <w:rPr>
                <w:rFonts w:ascii="Times New Roman" w:hAnsi="Times New Roman"/>
                <w:b/>
                <w:sz w:val="24"/>
                <w:szCs w:val="24"/>
              </w:rPr>
              <w:t xml:space="preserve">y 3-6. </w:t>
            </w:r>
            <w:r w:rsidRPr="0076245A">
              <w:rPr>
                <w:rFonts w:ascii="Times New Roman" w:hAnsi="Times New Roman"/>
                <w:i/>
                <w:sz w:val="20"/>
                <w:szCs w:val="24"/>
              </w:rPr>
              <w:t xml:space="preserve">Zaznaczenie pola TAK oznacza, że </w:t>
            </w:r>
            <w:r w:rsidR="000366BF" w:rsidRPr="0076245A">
              <w:rPr>
                <w:rFonts w:ascii="Times New Roman" w:hAnsi="Times New Roman"/>
                <w:i/>
                <w:sz w:val="20"/>
                <w:szCs w:val="24"/>
              </w:rPr>
              <w:t>protest jest poprawny od strony formalnej i może być przekazany do rozpatrzenia przez Radę. Zaznaczenie</w:t>
            </w:r>
            <w:r w:rsidR="0076245A" w:rsidRPr="0076245A">
              <w:rPr>
                <w:rFonts w:ascii="Times New Roman" w:hAnsi="Times New Roman"/>
                <w:i/>
                <w:sz w:val="20"/>
                <w:szCs w:val="24"/>
              </w:rPr>
              <w:t xml:space="preserve"> pola NIE oznacza, że protest podlega uzupełnieniu, poprawieniu</w:t>
            </w:r>
            <w:r w:rsidR="0076245A">
              <w:rPr>
                <w:rFonts w:ascii="Times New Roman" w:hAnsi="Times New Roman"/>
                <w:i/>
                <w:sz w:val="20"/>
                <w:szCs w:val="24"/>
              </w:rPr>
              <w:t xml:space="preserve"> w zakresie</w:t>
            </w:r>
            <w:r w:rsidR="00EC6E5E">
              <w:rPr>
                <w:rFonts w:ascii="Times New Roman" w:hAnsi="Times New Roman"/>
                <w:i/>
                <w:sz w:val="20"/>
                <w:szCs w:val="24"/>
              </w:rPr>
              <w:t xml:space="preserve">, wynikającym z zaznaczenia </w:t>
            </w:r>
            <w:r w:rsidR="00F229B7">
              <w:rPr>
                <w:rFonts w:ascii="Times New Roman" w:hAnsi="Times New Roman"/>
                <w:i/>
                <w:sz w:val="20"/>
                <w:szCs w:val="24"/>
              </w:rPr>
              <w:t xml:space="preserve">w pozycjach 3,4,5 lub 6 </w:t>
            </w:r>
            <w:r w:rsidR="00EC6E5E">
              <w:rPr>
                <w:rFonts w:ascii="Times New Roman" w:hAnsi="Times New Roman"/>
                <w:i/>
                <w:sz w:val="20"/>
                <w:szCs w:val="24"/>
              </w:rPr>
              <w:t xml:space="preserve">w części </w:t>
            </w:r>
            <w:r w:rsidR="004E34CF">
              <w:rPr>
                <w:rFonts w:ascii="Times New Roman" w:hAnsi="Times New Roman"/>
                <w:i/>
                <w:sz w:val="20"/>
                <w:szCs w:val="24"/>
              </w:rPr>
              <w:t>C</w:t>
            </w:r>
            <w:r w:rsidR="00136CAB">
              <w:rPr>
                <w:rFonts w:ascii="Times New Roman" w:hAnsi="Times New Roman"/>
                <w:i/>
                <w:sz w:val="20"/>
                <w:szCs w:val="24"/>
              </w:rPr>
              <w:t xml:space="preserve">1 . Do </w:t>
            </w:r>
            <w:r w:rsidR="00087259" w:rsidRPr="00087259">
              <w:rPr>
                <w:rFonts w:ascii="Times New Roman" w:hAnsi="Times New Roman"/>
                <w:i/>
                <w:sz w:val="20"/>
                <w:szCs w:val="24"/>
              </w:rPr>
              <w:t>w</w:t>
            </w:r>
            <w:r w:rsidR="00EC6E5E">
              <w:rPr>
                <w:rFonts w:ascii="Times New Roman" w:hAnsi="Times New Roman"/>
                <w:i/>
                <w:sz w:val="20"/>
                <w:szCs w:val="24"/>
              </w:rPr>
              <w:t>nioskodawcy należy wysłać</w:t>
            </w:r>
            <w:r w:rsidR="00F02104">
              <w:rPr>
                <w:rFonts w:ascii="Times New Roman" w:hAnsi="Times New Roman"/>
                <w:i/>
                <w:sz w:val="20"/>
                <w:szCs w:val="24"/>
              </w:rPr>
              <w:t xml:space="preserve"> pismo wzywające do </w:t>
            </w:r>
            <w:r w:rsidR="00F02104" w:rsidRPr="0035656C">
              <w:rPr>
                <w:rFonts w:ascii="Times New Roman" w:hAnsi="Times New Roman"/>
                <w:i/>
                <w:sz w:val="20"/>
                <w:szCs w:val="24"/>
              </w:rPr>
              <w:t>uzupełnienia</w:t>
            </w:r>
            <w:r w:rsidR="00EC6E5E" w:rsidRPr="0035656C">
              <w:rPr>
                <w:rFonts w:ascii="Times New Roman" w:hAnsi="Times New Roman"/>
                <w:i/>
                <w:sz w:val="20"/>
                <w:szCs w:val="24"/>
              </w:rPr>
              <w:t xml:space="preserve"> / </w:t>
            </w:r>
            <w:r w:rsidR="00EC6E5E">
              <w:rPr>
                <w:rFonts w:ascii="Times New Roman" w:hAnsi="Times New Roman"/>
                <w:i/>
                <w:sz w:val="20"/>
                <w:szCs w:val="24"/>
              </w:rPr>
              <w:t xml:space="preserve">poprawienia  </w:t>
            </w:r>
            <w:r w:rsidR="00D80570" w:rsidRPr="0035656C">
              <w:rPr>
                <w:rFonts w:ascii="Times New Roman" w:hAnsi="Times New Roman"/>
                <w:i/>
                <w:sz w:val="20"/>
                <w:szCs w:val="24"/>
              </w:rPr>
              <w:t xml:space="preserve">/wyjaśnienia </w:t>
            </w:r>
            <w:r w:rsidR="00F229B7">
              <w:rPr>
                <w:rFonts w:ascii="Times New Roman" w:hAnsi="Times New Roman"/>
                <w:i/>
                <w:sz w:val="20"/>
                <w:szCs w:val="24"/>
              </w:rPr>
              <w:t xml:space="preserve">uchybień </w:t>
            </w:r>
            <w:r w:rsidR="008C099D">
              <w:rPr>
                <w:rFonts w:ascii="Times New Roman" w:hAnsi="Times New Roman"/>
                <w:i/>
                <w:sz w:val="20"/>
                <w:szCs w:val="24"/>
              </w:rPr>
              <w:t>w terminie 7 dni</w:t>
            </w:r>
            <w:r w:rsidR="00F229B7">
              <w:rPr>
                <w:rFonts w:ascii="Times New Roman" w:hAnsi="Times New Roman"/>
                <w:i/>
                <w:sz w:val="20"/>
                <w:szCs w:val="24"/>
              </w:rPr>
              <w:t xml:space="preserve"> od daty otrzymania pisma, </w:t>
            </w:r>
            <w:r w:rsidR="008C099D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EC6E5E">
              <w:rPr>
                <w:rFonts w:ascii="Times New Roman" w:hAnsi="Times New Roman"/>
                <w:i/>
                <w:sz w:val="20"/>
                <w:szCs w:val="24"/>
              </w:rPr>
              <w:t>pod rygorem pozostawienia protestu bez rozpatrzenia.</w:t>
            </w:r>
            <w:r w:rsidR="00F229B7">
              <w:rPr>
                <w:rFonts w:ascii="Times New Roman" w:hAnsi="Times New Roman"/>
                <w:i/>
                <w:sz w:val="20"/>
                <w:szCs w:val="24"/>
              </w:rPr>
              <w:t xml:space="preserve"> Pismo (</w:t>
            </w:r>
            <w:r w:rsidR="00F229B7" w:rsidRPr="004936FC">
              <w:rPr>
                <w:rFonts w:ascii="Times New Roman" w:hAnsi="Times New Roman"/>
                <w:i/>
                <w:sz w:val="20"/>
                <w:szCs w:val="24"/>
                <w:highlight w:val="yellow"/>
              </w:rPr>
              <w:t xml:space="preserve">P </w:t>
            </w:r>
            <w:r w:rsidR="00F229B7">
              <w:rPr>
                <w:rFonts w:ascii="Times New Roman" w:hAnsi="Times New Roman"/>
                <w:i/>
                <w:sz w:val="20"/>
                <w:szCs w:val="24"/>
                <w:highlight w:val="yellow"/>
              </w:rPr>
              <w:t>5</w:t>
            </w:r>
            <w:r w:rsidR="00F229B7" w:rsidRPr="004936FC">
              <w:rPr>
                <w:rFonts w:ascii="Times New Roman" w:hAnsi="Times New Roman"/>
                <w:i/>
                <w:sz w:val="20"/>
                <w:szCs w:val="24"/>
                <w:highlight w:val="yellow"/>
              </w:rPr>
              <w:t>)</w:t>
            </w:r>
            <w:r w:rsidR="00F229B7"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</w:tc>
        <w:tc>
          <w:tcPr>
            <w:tcW w:w="1348" w:type="dxa"/>
            <w:shd w:val="clear" w:color="auto" w:fill="D9D9D9"/>
            <w:vAlign w:val="center"/>
          </w:tcPr>
          <w:p w14:paraId="0F82AE9D" w14:textId="77777777" w:rsidR="006B414C" w:rsidRPr="00391B00" w:rsidRDefault="006B414C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TAK</w:t>
            </w:r>
          </w:p>
        </w:tc>
        <w:tc>
          <w:tcPr>
            <w:tcW w:w="1348" w:type="dxa"/>
            <w:shd w:val="clear" w:color="auto" w:fill="D9D9D9"/>
            <w:vAlign w:val="center"/>
          </w:tcPr>
          <w:p w14:paraId="23717037" w14:textId="77777777" w:rsidR="006B414C" w:rsidRPr="00391B00" w:rsidRDefault="006B414C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NIE</w:t>
            </w:r>
          </w:p>
        </w:tc>
      </w:tr>
      <w:tr w:rsidR="006B414C" w:rsidRPr="00391B00" w14:paraId="167246BC" w14:textId="77777777" w:rsidTr="0032422C">
        <w:trPr>
          <w:trHeight w:val="576"/>
        </w:trPr>
        <w:tc>
          <w:tcPr>
            <w:tcW w:w="6487" w:type="dxa"/>
            <w:gridSpan w:val="2"/>
            <w:vMerge/>
            <w:shd w:val="clear" w:color="auto" w:fill="D9D9D9"/>
            <w:vAlign w:val="center"/>
          </w:tcPr>
          <w:p w14:paraId="3199F32B" w14:textId="77777777" w:rsidR="006B414C" w:rsidRPr="00391B00" w:rsidRDefault="006B414C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7A128558" w14:textId="77777777" w:rsidR="006B414C" w:rsidRPr="00391B00" w:rsidRDefault="006B414C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392812C" w14:textId="77777777" w:rsidR="006B414C" w:rsidRPr="00391B00" w:rsidRDefault="006B414C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bookmarkEnd w:id="0"/>
      <w:tr w:rsidR="00AE5690" w:rsidRPr="00391B00" w14:paraId="44ADC1CF" w14:textId="77777777" w:rsidTr="002E5D4F">
        <w:trPr>
          <w:trHeight w:val="724"/>
        </w:trPr>
        <w:tc>
          <w:tcPr>
            <w:tcW w:w="6487" w:type="dxa"/>
            <w:gridSpan w:val="2"/>
            <w:vMerge/>
            <w:shd w:val="clear" w:color="auto" w:fill="D9D9D9"/>
            <w:vAlign w:val="center"/>
          </w:tcPr>
          <w:p w14:paraId="77D17563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39914316" w14:textId="295BE64B" w:rsidR="0076245A" w:rsidRPr="00391B00" w:rsidRDefault="0076245A" w:rsidP="0076245A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14C78108" w14:textId="7C000F6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bookmarkEnd w:id="1"/>
      <w:tr w:rsidR="00AE5690" w:rsidRPr="00391B00" w14:paraId="2FD99F1E" w14:textId="77777777" w:rsidTr="003B00BE">
        <w:trPr>
          <w:trHeight w:val="324"/>
        </w:trPr>
        <w:tc>
          <w:tcPr>
            <w:tcW w:w="9183" w:type="dxa"/>
            <w:gridSpan w:val="4"/>
            <w:shd w:val="clear" w:color="auto" w:fill="D9D9D9"/>
            <w:vAlign w:val="center"/>
          </w:tcPr>
          <w:p w14:paraId="58F0FAFD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Zweryfikował</w:t>
            </w:r>
          </w:p>
        </w:tc>
      </w:tr>
      <w:tr w:rsidR="00AE5690" w:rsidRPr="00391B00" w14:paraId="4BEE51B2" w14:textId="77777777" w:rsidTr="003B00BE">
        <w:trPr>
          <w:trHeight w:val="567"/>
        </w:trPr>
        <w:tc>
          <w:tcPr>
            <w:tcW w:w="4786" w:type="dxa"/>
            <w:shd w:val="clear" w:color="auto" w:fill="D9D9D9"/>
            <w:vAlign w:val="center"/>
          </w:tcPr>
          <w:p w14:paraId="4ABA0841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397" w:type="dxa"/>
            <w:gridSpan w:val="3"/>
            <w:shd w:val="clear" w:color="auto" w:fill="auto"/>
            <w:vAlign w:val="center"/>
          </w:tcPr>
          <w:p w14:paraId="5DDB94F5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07A07B4E" w14:textId="77777777" w:rsidTr="003B00BE">
        <w:trPr>
          <w:trHeight w:val="567"/>
        </w:trPr>
        <w:tc>
          <w:tcPr>
            <w:tcW w:w="4786" w:type="dxa"/>
            <w:shd w:val="clear" w:color="auto" w:fill="D9D9D9"/>
            <w:vAlign w:val="center"/>
          </w:tcPr>
          <w:p w14:paraId="10C0F993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Data i podpis</w:t>
            </w:r>
          </w:p>
        </w:tc>
        <w:tc>
          <w:tcPr>
            <w:tcW w:w="4397" w:type="dxa"/>
            <w:gridSpan w:val="3"/>
            <w:shd w:val="clear" w:color="auto" w:fill="auto"/>
            <w:vAlign w:val="center"/>
          </w:tcPr>
          <w:p w14:paraId="5633430F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515826E7" w14:textId="77777777" w:rsidTr="003B00BE">
        <w:trPr>
          <w:trHeight w:val="324"/>
        </w:trPr>
        <w:tc>
          <w:tcPr>
            <w:tcW w:w="9183" w:type="dxa"/>
            <w:gridSpan w:val="4"/>
            <w:shd w:val="clear" w:color="auto" w:fill="D9D9D9"/>
            <w:vAlign w:val="center"/>
          </w:tcPr>
          <w:p w14:paraId="32A7258B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Zatwierdził</w:t>
            </w:r>
          </w:p>
        </w:tc>
      </w:tr>
      <w:tr w:rsidR="00AE5690" w:rsidRPr="00391B00" w14:paraId="6E5EACC2" w14:textId="77777777" w:rsidTr="003B00BE">
        <w:trPr>
          <w:trHeight w:val="567"/>
        </w:trPr>
        <w:tc>
          <w:tcPr>
            <w:tcW w:w="4786" w:type="dxa"/>
            <w:shd w:val="clear" w:color="auto" w:fill="D9D9D9"/>
            <w:vAlign w:val="center"/>
          </w:tcPr>
          <w:p w14:paraId="3DD94ADA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397" w:type="dxa"/>
            <w:gridSpan w:val="3"/>
            <w:shd w:val="clear" w:color="auto" w:fill="auto"/>
            <w:vAlign w:val="center"/>
          </w:tcPr>
          <w:p w14:paraId="54196C5A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15C1C73F" w14:textId="77777777" w:rsidTr="003B00BE">
        <w:trPr>
          <w:trHeight w:val="567"/>
        </w:trPr>
        <w:tc>
          <w:tcPr>
            <w:tcW w:w="4786" w:type="dxa"/>
            <w:shd w:val="clear" w:color="auto" w:fill="D9D9D9"/>
            <w:vAlign w:val="center"/>
          </w:tcPr>
          <w:p w14:paraId="4116762D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Data i podpis</w:t>
            </w:r>
          </w:p>
        </w:tc>
        <w:tc>
          <w:tcPr>
            <w:tcW w:w="4397" w:type="dxa"/>
            <w:gridSpan w:val="3"/>
            <w:shd w:val="clear" w:color="auto" w:fill="auto"/>
            <w:vAlign w:val="center"/>
          </w:tcPr>
          <w:p w14:paraId="15C0852D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0582B2" w14:textId="0F5D6992" w:rsidR="00AE5690" w:rsidRDefault="00AE5690" w:rsidP="00AE569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DA7B58C" w14:textId="77777777" w:rsidR="00BA2B46" w:rsidRPr="00391B00" w:rsidRDefault="00BA2B46" w:rsidP="00AE569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57"/>
        <w:gridCol w:w="834"/>
        <w:gridCol w:w="1562"/>
        <w:gridCol w:w="1346"/>
        <w:gridCol w:w="1347"/>
      </w:tblGrid>
      <w:tr w:rsidR="00AE5690" w:rsidRPr="00391B00" w14:paraId="5DAA5DAF" w14:textId="77777777" w:rsidTr="0032422C">
        <w:trPr>
          <w:trHeight w:val="418"/>
        </w:trPr>
        <w:tc>
          <w:tcPr>
            <w:tcW w:w="9180" w:type="dxa"/>
            <w:gridSpan w:val="6"/>
            <w:shd w:val="clear" w:color="auto" w:fill="BFBFBF"/>
            <w:vAlign w:val="center"/>
          </w:tcPr>
          <w:p w14:paraId="5C73B317" w14:textId="6B6768C0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CZĘŚĆ </w:t>
            </w:r>
            <w:r w:rsidR="004E34C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3: OCENA FORMALNA PROTESTU PO UZUPEŁNIENIACH/POPRAWKACH</w:t>
            </w:r>
          </w:p>
        </w:tc>
      </w:tr>
      <w:tr w:rsidR="00AE5690" w:rsidRPr="00391B00" w14:paraId="7371C809" w14:textId="77777777" w:rsidTr="0032422C">
        <w:trPr>
          <w:trHeight w:val="418"/>
        </w:trPr>
        <w:tc>
          <w:tcPr>
            <w:tcW w:w="9180" w:type="dxa"/>
            <w:gridSpan w:val="6"/>
            <w:shd w:val="clear" w:color="auto" w:fill="D9D9D9"/>
            <w:vAlign w:val="center"/>
          </w:tcPr>
          <w:p w14:paraId="7ACBB1D2" w14:textId="5201782E" w:rsidR="00AE5690" w:rsidRPr="00391B00" w:rsidRDefault="00AE5690" w:rsidP="0032422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91B00">
              <w:rPr>
                <w:rFonts w:ascii="Times New Roman" w:hAnsi="Times New Roman"/>
                <w:i/>
                <w:sz w:val="20"/>
                <w:szCs w:val="24"/>
              </w:rPr>
              <w:t>Po otrzymaniu potwierdzenia odbioru pisma z wezwaniem</w:t>
            </w:r>
            <w:r w:rsidR="00136CAB">
              <w:rPr>
                <w:rFonts w:ascii="Times New Roman" w:hAnsi="Times New Roman"/>
                <w:i/>
                <w:sz w:val="20"/>
                <w:szCs w:val="24"/>
              </w:rPr>
              <w:t xml:space="preserve"> do uzupełnienia</w:t>
            </w:r>
            <w:r w:rsidR="00136CAB" w:rsidRPr="00136CAB">
              <w:rPr>
                <w:rFonts w:ascii="Times New Roman" w:hAnsi="Times New Roman"/>
                <w:i/>
                <w:color w:val="FF0000"/>
                <w:sz w:val="20"/>
                <w:szCs w:val="24"/>
              </w:rPr>
              <w:t>/</w:t>
            </w:r>
            <w:r w:rsidR="00EC6E5E">
              <w:rPr>
                <w:rFonts w:ascii="Times New Roman" w:hAnsi="Times New Roman"/>
                <w:i/>
                <w:sz w:val="20"/>
                <w:szCs w:val="24"/>
              </w:rPr>
              <w:t xml:space="preserve">poprawienia błędów formalnych protestu </w:t>
            </w:r>
            <w:r w:rsidR="00EC6E5E" w:rsidRPr="004936FC">
              <w:rPr>
                <w:rFonts w:ascii="Times New Roman" w:hAnsi="Times New Roman"/>
                <w:i/>
                <w:sz w:val="20"/>
                <w:szCs w:val="24"/>
                <w:highlight w:val="yellow"/>
              </w:rPr>
              <w:t xml:space="preserve">(P </w:t>
            </w:r>
            <w:r w:rsidR="00D708A4">
              <w:rPr>
                <w:rFonts w:ascii="Times New Roman" w:hAnsi="Times New Roman"/>
                <w:i/>
                <w:sz w:val="20"/>
                <w:szCs w:val="24"/>
                <w:highlight w:val="yellow"/>
              </w:rPr>
              <w:t>5</w:t>
            </w:r>
            <w:r w:rsidR="00EC6E5E" w:rsidRPr="004936FC">
              <w:rPr>
                <w:rFonts w:ascii="Times New Roman" w:hAnsi="Times New Roman"/>
                <w:i/>
                <w:sz w:val="20"/>
                <w:szCs w:val="24"/>
                <w:highlight w:val="yellow"/>
              </w:rPr>
              <w:t>)</w:t>
            </w:r>
            <w:r w:rsidRPr="00391B00">
              <w:rPr>
                <w:rFonts w:ascii="Times New Roman" w:hAnsi="Times New Roman"/>
                <w:i/>
                <w:sz w:val="20"/>
                <w:szCs w:val="24"/>
              </w:rPr>
              <w:t xml:space="preserve">, należy wpisać datę jego odbioru </w:t>
            </w:r>
            <w:r w:rsidR="00136CAB">
              <w:rPr>
                <w:rFonts w:ascii="Times New Roman" w:hAnsi="Times New Roman"/>
                <w:i/>
                <w:sz w:val="20"/>
                <w:szCs w:val="24"/>
              </w:rPr>
              <w:t xml:space="preserve">przez </w:t>
            </w:r>
            <w:r w:rsidR="00087259" w:rsidRPr="00087259">
              <w:rPr>
                <w:rFonts w:ascii="Times New Roman" w:hAnsi="Times New Roman"/>
                <w:i/>
                <w:sz w:val="20"/>
                <w:szCs w:val="24"/>
              </w:rPr>
              <w:t>w</w:t>
            </w:r>
            <w:r w:rsidR="00EC6E5E">
              <w:rPr>
                <w:rFonts w:ascii="Times New Roman" w:hAnsi="Times New Roman"/>
                <w:i/>
                <w:sz w:val="20"/>
                <w:szCs w:val="24"/>
              </w:rPr>
              <w:t>nioskodawcę</w:t>
            </w:r>
            <w:r w:rsidR="008C099D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391B00">
              <w:rPr>
                <w:rFonts w:ascii="Times New Roman" w:hAnsi="Times New Roman"/>
                <w:i/>
                <w:sz w:val="20"/>
                <w:szCs w:val="24"/>
              </w:rPr>
              <w:t>w odpowiednim polu</w:t>
            </w:r>
            <w:r w:rsidR="008C099D">
              <w:rPr>
                <w:rFonts w:ascii="Times New Roman" w:hAnsi="Times New Roman"/>
                <w:i/>
                <w:sz w:val="20"/>
                <w:szCs w:val="24"/>
              </w:rPr>
              <w:t xml:space="preserve"> poniżej</w:t>
            </w:r>
            <w:r w:rsidRPr="00391B00">
              <w:rPr>
                <w:rFonts w:ascii="Times New Roman" w:hAnsi="Times New Roman"/>
                <w:i/>
                <w:sz w:val="20"/>
                <w:szCs w:val="24"/>
              </w:rPr>
              <w:t>. Po otrzymaniu uzupełnień/poprawek</w:t>
            </w:r>
            <w:r w:rsidR="00087259">
              <w:rPr>
                <w:rFonts w:ascii="Times New Roman" w:hAnsi="Times New Roman"/>
                <w:i/>
                <w:sz w:val="20"/>
                <w:szCs w:val="24"/>
              </w:rPr>
              <w:t xml:space="preserve"> od w</w:t>
            </w:r>
            <w:r w:rsidRPr="00391B00">
              <w:rPr>
                <w:rFonts w:ascii="Times New Roman" w:hAnsi="Times New Roman"/>
                <w:i/>
                <w:sz w:val="20"/>
                <w:szCs w:val="24"/>
              </w:rPr>
              <w:t>nioskodawcy, należy wpisać datę ich wpływu oraz na podstawie ich weryfikacji wypełnić część dotyczącą wyników oceny formalnej po uzupełnieniach/poprawkach.</w:t>
            </w:r>
          </w:p>
        </w:tc>
      </w:tr>
      <w:tr w:rsidR="00AE5690" w:rsidRPr="00391B00" w14:paraId="385E7127" w14:textId="77777777" w:rsidTr="0032422C">
        <w:trPr>
          <w:trHeight w:val="381"/>
        </w:trPr>
        <w:tc>
          <w:tcPr>
            <w:tcW w:w="4091" w:type="dxa"/>
            <w:gridSpan w:val="2"/>
            <w:shd w:val="clear" w:color="auto" w:fill="D9D9D9"/>
            <w:vAlign w:val="center"/>
          </w:tcPr>
          <w:p w14:paraId="6F14001F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Data odebrania pisma z wezwaniem do uzupełnień/poprawek przez Wnioskodawcę</w:t>
            </w:r>
          </w:p>
        </w:tc>
        <w:tc>
          <w:tcPr>
            <w:tcW w:w="2396" w:type="dxa"/>
            <w:gridSpan w:val="2"/>
            <w:shd w:val="clear" w:color="auto" w:fill="D9D9D9"/>
            <w:vAlign w:val="center"/>
          </w:tcPr>
          <w:p w14:paraId="6D559307" w14:textId="77777777" w:rsidR="00AE5690" w:rsidRPr="00391B00" w:rsidRDefault="00AE5690" w:rsidP="0032422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14:paraId="06F677CC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Data wpływu uzupełnień/poprawek od Wnioskodawcy</w:t>
            </w:r>
          </w:p>
        </w:tc>
      </w:tr>
      <w:tr w:rsidR="00AE5690" w:rsidRPr="00391B00" w14:paraId="438A554C" w14:textId="77777777" w:rsidTr="00917531">
        <w:trPr>
          <w:trHeight w:val="70"/>
        </w:trPr>
        <w:tc>
          <w:tcPr>
            <w:tcW w:w="4091" w:type="dxa"/>
            <w:gridSpan w:val="2"/>
            <w:shd w:val="clear" w:color="auto" w:fill="auto"/>
            <w:vAlign w:val="center"/>
          </w:tcPr>
          <w:p w14:paraId="1A27A6CF" w14:textId="77777777" w:rsidR="00AE5690" w:rsidRPr="00391B00" w:rsidRDefault="00AE5690" w:rsidP="0032422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396" w:type="dxa"/>
            <w:gridSpan w:val="2"/>
            <w:shd w:val="clear" w:color="auto" w:fill="D9D9D9"/>
            <w:vAlign w:val="center"/>
          </w:tcPr>
          <w:p w14:paraId="7E370B2B" w14:textId="77777777" w:rsidR="00AE5690" w:rsidRPr="00391B00" w:rsidRDefault="00AE5690" w:rsidP="0032422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0B464C3" w14:textId="77777777" w:rsidR="00AE5690" w:rsidRPr="00391B00" w:rsidRDefault="00AE5690" w:rsidP="0032422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AE5690" w:rsidRPr="00391B00" w14:paraId="637C29CB" w14:textId="77777777" w:rsidTr="0032422C">
        <w:trPr>
          <w:trHeight w:val="567"/>
        </w:trPr>
        <w:tc>
          <w:tcPr>
            <w:tcW w:w="6487" w:type="dxa"/>
            <w:gridSpan w:val="4"/>
            <w:vMerge w:val="restart"/>
            <w:shd w:val="clear" w:color="auto" w:fill="D9D9D9"/>
            <w:vAlign w:val="center"/>
          </w:tcPr>
          <w:p w14:paraId="2CF710E3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Uzupełnienia/poprawki dostarczono w terminie</w:t>
            </w:r>
          </w:p>
          <w:p w14:paraId="1D4FAADC" w14:textId="77777777" w:rsidR="00AE5690" w:rsidRPr="00391B00" w:rsidRDefault="00AE5690" w:rsidP="0032422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5A7DF6" w14:textId="608BED88" w:rsidR="00AE5690" w:rsidRPr="00391B00" w:rsidRDefault="00AE5690" w:rsidP="00087259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91B00">
              <w:rPr>
                <w:rFonts w:ascii="Times New Roman" w:hAnsi="Times New Roman"/>
                <w:i/>
                <w:sz w:val="20"/>
                <w:szCs w:val="24"/>
              </w:rPr>
              <w:t>(Zaznaczenie pola NIE oznacza, że uzupełnienia/poprawki wpłynęły po wyznaczonym terminie lub w ogóle nie wpłynęły. W takich przypadkach protest pozostaje bez rozpatrzenia.</w:t>
            </w:r>
            <w:r w:rsidR="00087259">
              <w:rPr>
                <w:rFonts w:ascii="Times New Roman" w:hAnsi="Times New Roman"/>
                <w:i/>
                <w:sz w:val="20"/>
                <w:szCs w:val="24"/>
              </w:rPr>
              <w:t xml:space="preserve"> Do w</w:t>
            </w:r>
            <w:r w:rsidR="001911F8">
              <w:rPr>
                <w:rFonts w:ascii="Times New Roman" w:hAnsi="Times New Roman"/>
                <w:i/>
                <w:sz w:val="20"/>
                <w:szCs w:val="24"/>
              </w:rPr>
              <w:t xml:space="preserve">nioskodawcy należy wysłać pismo </w:t>
            </w:r>
            <w:r w:rsidR="001911F8" w:rsidRPr="001911F8">
              <w:rPr>
                <w:rFonts w:ascii="Times New Roman" w:hAnsi="Times New Roman"/>
                <w:i/>
                <w:sz w:val="20"/>
                <w:szCs w:val="24"/>
                <w:highlight w:val="yellow"/>
              </w:rPr>
              <w:t>P</w:t>
            </w:r>
            <w:r w:rsidR="00D708A4">
              <w:rPr>
                <w:rFonts w:ascii="Times New Roman" w:hAnsi="Times New Roman"/>
                <w:i/>
                <w:sz w:val="20"/>
                <w:szCs w:val="24"/>
                <w:highlight w:val="yellow"/>
              </w:rPr>
              <w:t>4</w:t>
            </w:r>
            <w:r w:rsidRPr="001911F8">
              <w:rPr>
                <w:rFonts w:ascii="Times New Roman" w:hAnsi="Times New Roman"/>
                <w:i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14:paraId="6E9EF725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Weryfikujący</w:t>
            </w:r>
          </w:p>
        </w:tc>
      </w:tr>
      <w:tr w:rsidR="00AE5690" w:rsidRPr="00391B00" w14:paraId="070B19C0" w14:textId="77777777" w:rsidTr="0032422C">
        <w:trPr>
          <w:trHeight w:val="567"/>
        </w:trPr>
        <w:tc>
          <w:tcPr>
            <w:tcW w:w="6487" w:type="dxa"/>
            <w:gridSpan w:val="4"/>
            <w:vMerge/>
            <w:shd w:val="clear" w:color="auto" w:fill="D9D9D9"/>
            <w:vAlign w:val="center"/>
          </w:tcPr>
          <w:p w14:paraId="2D5C4B8E" w14:textId="77777777" w:rsidR="00AE5690" w:rsidRPr="00391B00" w:rsidRDefault="00AE5690" w:rsidP="0032422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CB5543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92BA8A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AE5690" w:rsidRPr="00391B00" w14:paraId="57952BE1" w14:textId="77777777" w:rsidTr="0032422C">
        <w:trPr>
          <w:trHeight w:val="682"/>
        </w:trPr>
        <w:tc>
          <w:tcPr>
            <w:tcW w:w="6487" w:type="dxa"/>
            <w:gridSpan w:val="4"/>
            <w:vMerge/>
            <w:shd w:val="clear" w:color="auto" w:fill="D9D9D9"/>
            <w:vAlign w:val="center"/>
          </w:tcPr>
          <w:p w14:paraId="4FE79784" w14:textId="77777777" w:rsidR="00AE5690" w:rsidRPr="00391B00" w:rsidRDefault="00AE5690" w:rsidP="0032422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AC88B6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0554DB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391B00" w14:paraId="5D941965" w14:textId="77777777" w:rsidTr="0032422C">
        <w:trPr>
          <w:trHeight w:val="682"/>
        </w:trPr>
        <w:tc>
          <w:tcPr>
            <w:tcW w:w="9180" w:type="dxa"/>
            <w:gridSpan w:val="6"/>
            <w:shd w:val="clear" w:color="auto" w:fill="D9D9D9"/>
            <w:vAlign w:val="center"/>
          </w:tcPr>
          <w:p w14:paraId="10C12AD0" w14:textId="76B8CDC7" w:rsidR="00AE5690" w:rsidRPr="00391B00" w:rsidRDefault="00D617FE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CZĘŚĆ C4. </w:t>
            </w:r>
            <w:r w:rsidR="00AE5690" w:rsidRPr="00391B00">
              <w:rPr>
                <w:rFonts w:ascii="Times New Roman" w:hAnsi="Times New Roman"/>
                <w:b/>
                <w:sz w:val="24"/>
                <w:szCs w:val="20"/>
              </w:rPr>
              <w:t>WYNIKI OCENY FORMALNEJ PO UZUPEŁNIENIACH/POPRAWKACH</w:t>
            </w:r>
          </w:p>
        </w:tc>
      </w:tr>
      <w:tr w:rsidR="00AE5690" w:rsidRPr="00391B00" w14:paraId="46B7BC1D" w14:textId="77777777" w:rsidTr="0032422C">
        <w:trPr>
          <w:trHeight w:val="682"/>
        </w:trPr>
        <w:tc>
          <w:tcPr>
            <w:tcW w:w="6487" w:type="dxa"/>
            <w:gridSpan w:val="4"/>
            <w:vMerge w:val="restart"/>
            <w:shd w:val="clear" w:color="auto" w:fill="D9D9D9"/>
            <w:vAlign w:val="center"/>
          </w:tcPr>
          <w:p w14:paraId="159F1B80" w14:textId="25DCF803" w:rsidR="00AE5690" w:rsidRPr="00391B00" w:rsidRDefault="008C099D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Uzupełniono / poprawiono b</w:t>
            </w:r>
            <w:r w:rsidR="00AE5690"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raki lub omyłki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 zakresie wynikającym z wezwania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EEAEE1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Weryfikujący</w:t>
            </w:r>
          </w:p>
        </w:tc>
      </w:tr>
      <w:tr w:rsidR="00AE5690" w:rsidRPr="00391B00" w14:paraId="740A1324" w14:textId="77777777" w:rsidTr="0032422C">
        <w:trPr>
          <w:trHeight w:val="567"/>
        </w:trPr>
        <w:tc>
          <w:tcPr>
            <w:tcW w:w="6487" w:type="dxa"/>
            <w:gridSpan w:val="4"/>
            <w:vMerge/>
            <w:shd w:val="clear" w:color="auto" w:fill="D9D9D9"/>
            <w:vAlign w:val="center"/>
          </w:tcPr>
          <w:p w14:paraId="11B87E3A" w14:textId="77777777" w:rsidR="00AE5690" w:rsidRPr="00391B00" w:rsidRDefault="00AE5690" w:rsidP="0032422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CF3ACE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0FD278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AE5690" w:rsidRPr="00391B00" w14:paraId="6B585684" w14:textId="77777777" w:rsidTr="0032422C">
        <w:trPr>
          <w:trHeight w:val="567"/>
        </w:trPr>
        <w:tc>
          <w:tcPr>
            <w:tcW w:w="534" w:type="dxa"/>
            <w:shd w:val="clear" w:color="auto" w:fill="D9D9D9"/>
            <w:vAlign w:val="center"/>
          </w:tcPr>
          <w:p w14:paraId="418D4C35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1B00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64B1581B" w14:textId="77777777" w:rsidR="00AE5690" w:rsidRPr="00391B00" w:rsidRDefault="00AE5690" w:rsidP="0032422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DEF43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07C96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391B00" w14:paraId="20DDF962" w14:textId="77777777" w:rsidTr="0032422C">
        <w:trPr>
          <w:trHeight w:val="567"/>
        </w:trPr>
        <w:tc>
          <w:tcPr>
            <w:tcW w:w="534" w:type="dxa"/>
            <w:shd w:val="clear" w:color="auto" w:fill="D9D9D9"/>
            <w:vAlign w:val="center"/>
          </w:tcPr>
          <w:p w14:paraId="36FBF67F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1B00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7B2C3961" w14:textId="77777777" w:rsidR="00AE5690" w:rsidRPr="00391B00" w:rsidRDefault="00AE5690" w:rsidP="0032422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236DF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1FF3EF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391B00" w14:paraId="3ECFD524" w14:textId="77777777" w:rsidTr="0032422C">
        <w:trPr>
          <w:trHeight w:val="567"/>
        </w:trPr>
        <w:tc>
          <w:tcPr>
            <w:tcW w:w="534" w:type="dxa"/>
            <w:shd w:val="clear" w:color="auto" w:fill="D9D9D9"/>
            <w:vAlign w:val="center"/>
          </w:tcPr>
          <w:p w14:paraId="7EB4EB41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1B00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7DB227D4" w14:textId="77777777" w:rsidR="00AE5690" w:rsidRPr="00391B00" w:rsidRDefault="00AE5690" w:rsidP="0032422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EDCBD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5707B6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391B00" w14:paraId="32D5F8E3" w14:textId="77777777" w:rsidTr="0032422C">
        <w:trPr>
          <w:trHeight w:val="567"/>
        </w:trPr>
        <w:tc>
          <w:tcPr>
            <w:tcW w:w="534" w:type="dxa"/>
            <w:shd w:val="clear" w:color="auto" w:fill="D9D9D9"/>
            <w:vAlign w:val="center"/>
          </w:tcPr>
          <w:p w14:paraId="4630A204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1B00"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52C4486C" w14:textId="77777777" w:rsidR="00AE5690" w:rsidRPr="00391B00" w:rsidRDefault="00AE5690" w:rsidP="0032422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B3053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19B8DE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391B00" w14:paraId="612A05F7" w14:textId="77777777" w:rsidTr="0032422C">
        <w:trPr>
          <w:trHeight w:val="567"/>
        </w:trPr>
        <w:tc>
          <w:tcPr>
            <w:tcW w:w="6487" w:type="dxa"/>
            <w:gridSpan w:val="4"/>
            <w:vMerge w:val="restart"/>
            <w:shd w:val="clear" w:color="auto" w:fill="D9D9D9"/>
            <w:vAlign w:val="center"/>
          </w:tcPr>
          <w:p w14:paraId="21FBD4BA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Uzupełnienia/poprawki dotyczą każdego z ww. zakresów</w:t>
            </w:r>
          </w:p>
          <w:p w14:paraId="551CA582" w14:textId="77777777" w:rsidR="00AE5690" w:rsidRPr="00391B00" w:rsidRDefault="00AE5690" w:rsidP="0032422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064012" w14:textId="3438FA61" w:rsidR="00AE5690" w:rsidRPr="00391B00" w:rsidRDefault="00104815" w:rsidP="0032422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Zaznaczenie pola TAK oznacza, że protest jest poprawny od strony formalnej i może być przekazany do rozpatrzenia przez RADĘ. </w:t>
            </w:r>
            <w:r w:rsidR="00AE5690" w:rsidRPr="00391B00">
              <w:rPr>
                <w:rFonts w:ascii="Times New Roman" w:hAnsi="Times New Roman"/>
                <w:i/>
                <w:sz w:val="20"/>
                <w:szCs w:val="24"/>
              </w:rPr>
              <w:t xml:space="preserve">Zaznaczenie pola NIE oznacza, że wniesione uzupełnienia/poprawki nie odnoszą się do wszystkich </w:t>
            </w:r>
            <w:r w:rsidR="008C099D">
              <w:rPr>
                <w:rFonts w:ascii="Times New Roman" w:hAnsi="Times New Roman"/>
                <w:i/>
                <w:sz w:val="20"/>
                <w:szCs w:val="24"/>
              </w:rPr>
              <w:t>zakresów wymienionych w wezwaniu do uzupełnienia poprawienia błędów i omyłek.</w:t>
            </w:r>
            <w:r w:rsidR="00AE5690" w:rsidRPr="00391B00">
              <w:rPr>
                <w:rFonts w:ascii="Times New Roman" w:hAnsi="Times New Roman"/>
                <w:i/>
                <w:sz w:val="20"/>
                <w:szCs w:val="24"/>
              </w:rPr>
              <w:t xml:space="preserve"> W takim przypadku protest pozostaje bez rozpatrzenia</w:t>
            </w:r>
            <w:r w:rsidR="00087259">
              <w:rPr>
                <w:rFonts w:ascii="Times New Roman" w:hAnsi="Times New Roman"/>
                <w:i/>
                <w:sz w:val="20"/>
                <w:szCs w:val="24"/>
              </w:rPr>
              <w:t>, o czym informuje się W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nioskodawcę </w:t>
            </w:r>
            <w:r w:rsidRPr="001911F8">
              <w:rPr>
                <w:rFonts w:ascii="Times New Roman" w:hAnsi="Times New Roman"/>
                <w:i/>
                <w:sz w:val="20"/>
                <w:szCs w:val="24"/>
                <w:highlight w:val="yellow"/>
              </w:rPr>
              <w:t xml:space="preserve">pismem P </w:t>
            </w:r>
            <w:r w:rsidR="00D708A4">
              <w:rPr>
                <w:rFonts w:ascii="Times New Roman" w:hAnsi="Times New Roman"/>
                <w:i/>
                <w:sz w:val="20"/>
                <w:szCs w:val="24"/>
                <w:highlight w:val="yellow"/>
              </w:rPr>
              <w:t>4</w:t>
            </w:r>
            <w:r w:rsidR="00D708A4">
              <w:rPr>
                <w:rFonts w:ascii="Times New Roman" w:hAnsi="Times New Roman"/>
                <w:i/>
                <w:sz w:val="20"/>
                <w:szCs w:val="24"/>
              </w:rPr>
              <w:t xml:space="preserve">,-  </w:t>
            </w:r>
            <w:r w:rsidR="00D708A4" w:rsidRPr="00D708A4">
              <w:rPr>
                <w:rFonts w:ascii="Times New Roman" w:hAnsi="Times New Roman"/>
                <w:i/>
                <w:sz w:val="20"/>
                <w:szCs w:val="24"/>
                <w:highlight w:val="yellow"/>
              </w:rPr>
              <w:t>traktujemy przypadek tak samo, jak nie złożenie uzupełnień w terminie</w:t>
            </w:r>
            <w:r w:rsidR="00AE5690" w:rsidRPr="00D708A4">
              <w:rPr>
                <w:rFonts w:ascii="Times New Roman" w:hAnsi="Times New Roman"/>
                <w:i/>
                <w:sz w:val="20"/>
                <w:szCs w:val="24"/>
                <w:highlight w:val="yellow"/>
              </w:rPr>
              <w:t>)</w:t>
            </w:r>
            <w:r w:rsidRPr="00D708A4">
              <w:rPr>
                <w:rFonts w:ascii="Times New Roman" w:hAnsi="Times New Roman"/>
                <w:i/>
                <w:sz w:val="20"/>
                <w:szCs w:val="24"/>
                <w:highlight w:val="yellow"/>
              </w:rPr>
              <w:t>.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14:paraId="55D4D631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Weryfikujący</w:t>
            </w:r>
          </w:p>
        </w:tc>
      </w:tr>
      <w:tr w:rsidR="00AE5690" w:rsidRPr="00391B00" w14:paraId="30B6A3B3" w14:textId="77777777" w:rsidTr="0032422C">
        <w:trPr>
          <w:trHeight w:val="567"/>
        </w:trPr>
        <w:tc>
          <w:tcPr>
            <w:tcW w:w="6487" w:type="dxa"/>
            <w:gridSpan w:val="4"/>
            <w:vMerge/>
            <w:shd w:val="clear" w:color="auto" w:fill="D9D9D9"/>
            <w:vAlign w:val="center"/>
          </w:tcPr>
          <w:p w14:paraId="2433D1B6" w14:textId="77777777" w:rsidR="00AE5690" w:rsidRPr="00391B00" w:rsidRDefault="00AE5690" w:rsidP="0032422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010C0E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38663B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AE5690" w:rsidRPr="00391B00" w14:paraId="0106090F" w14:textId="77777777" w:rsidTr="0032422C">
        <w:trPr>
          <w:trHeight w:val="682"/>
        </w:trPr>
        <w:tc>
          <w:tcPr>
            <w:tcW w:w="6487" w:type="dxa"/>
            <w:gridSpan w:val="4"/>
            <w:vMerge/>
            <w:shd w:val="clear" w:color="auto" w:fill="D9D9D9"/>
            <w:vAlign w:val="center"/>
          </w:tcPr>
          <w:p w14:paraId="69B2E1B1" w14:textId="77777777" w:rsidR="00AE5690" w:rsidRPr="00391B00" w:rsidRDefault="00AE5690" w:rsidP="0032422C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93113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2C5D59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391B00" w14:paraId="229E5D3F" w14:textId="77777777" w:rsidTr="0032422C">
        <w:trPr>
          <w:trHeight w:val="324"/>
        </w:trPr>
        <w:tc>
          <w:tcPr>
            <w:tcW w:w="9180" w:type="dxa"/>
            <w:gridSpan w:val="6"/>
            <w:shd w:val="clear" w:color="auto" w:fill="D9D9D9"/>
            <w:vAlign w:val="center"/>
          </w:tcPr>
          <w:p w14:paraId="5F96433D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Zweryfikował</w:t>
            </w:r>
          </w:p>
        </w:tc>
      </w:tr>
      <w:tr w:rsidR="00AE5690" w:rsidRPr="00391B00" w14:paraId="178CA42E" w14:textId="77777777" w:rsidTr="0032422C">
        <w:trPr>
          <w:trHeight w:val="567"/>
        </w:trPr>
        <w:tc>
          <w:tcPr>
            <w:tcW w:w="4925" w:type="dxa"/>
            <w:gridSpan w:val="3"/>
            <w:shd w:val="clear" w:color="auto" w:fill="D9D9D9"/>
            <w:vAlign w:val="center"/>
          </w:tcPr>
          <w:p w14:paraId="306BEFE9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14:paraId="37DF9610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0361E2ED" w14:textId="77777777" w:rsidTr="0032422C">
        <w:trPr>
          <w:trHeight w:val="567"/>
        </w:trPr>
        <w:tc>
          <w:tcPr>
            <w:tcW w:w="4925" w:type="dxa"/>
            <w:gridSpan w:val="3"/>
            <w:shd w:val="clear" w:color="auto" w:fill="D9D9D9"/>
            <w:vAlign w:val="center"/>
          </w:tcPr>
          <w:p w14:paraId="09832D50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Data i podpis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14:paraId="086E1D2C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2C9F506C" w14:textId="77777777" w:rsidTr="0032422C">
        <w:trPr>
          <w:trHeight w:val="324"/>
        </w:trPr>
        <w:tc>
          <w:tcPr>
            <w:tcW w:w="9180" w:type="dxa"/>
            <w:gridSpan w:val="6"/>
            <w:shd w:val="clear" w:color="auto" w:fill="D9D9D9"/>
            <w:vAlign w:val="center"/>
          </w:tcPr>
          <w:p w14:paraId="5D4B4B94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Zatwierdził</w:t>
            </w:r>
          </w:p>
        </w:tc>
      </w:tr>
      <w:tr w:rsidR="00AE5690" w:rsidRPr="00391B00" w14:paraId="4A40BF31" w14:textId="77777777" w:rsidTr="0032422C">
        <w:trPr>
          <w:trHeight w:val="567"/>
        </w:trPr>
        <w:tc>
          <w:tcPr>
            <w:tcW w:w="4925" w:type="dxa"/>
            <w:gridSpan w:val="3"/>
            <w:shd w:val="clear" w:color="auto" w:fill="D9D9D9"/>
            <w:vAlign w:val="center"/>
          </w:tcPr>
          <w:p w14:paraId="76DD0909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14:paraId="18B09B41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1EE4319E" w14:textId="77777777" w:rsidTr="0032422C">
        <w:trPr>
          <w:trHeight w:val="567"/>
        </w:trPr>
        <w:tc>
          <w:tcPr>
            <w:tcW w:w="4925" w:type="dxa"/>
            <w:gridSpan w:val="3"/>
            <w:shd w:val="clear" w:color="auto" w:fill="D9D9D9"/>
            <w:vAlign w:val="center"/>
          </w:tcPr>
          <w:p w14:paraId="30F38595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Data i podpis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14:paraId="09586340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A04" w:rsidRPr="00391B00" w14:paraId="5CC9686E" w14:textId="77777777" w:rsidTr="0032422C">
        <w:trPr>
          <w:trHeight w:val="567"/>
        </w:trPr>
        <w:tc>
          <w:tcPr>
            <w:tcW w:w="4925" w:type="dxa"/>
            <w:gridSpan w:val="3"/>
            <w:shd w:val="clear" w:color="auto" w:fill="D9D9D9"/>
            <w:vAlign w:val="center"/>
          </w:tcPr>
          <w:p w14:paraId="059B7946" w14:textId="2672C180" w:rsidR="001F7A04" w:rsidRPr="00391B00" w:rsidRDefault="001F7A04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dotyczące podjętych uchwał: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14:paraId="38883797" w14:textId="77777777" w:rsidR="001F7A04" w:rsidRPr="00391B00" w:rsidRDefault="001F7A04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3504A0C" w14:textId="2A029CF8" w:rsidR="00AE5690" w:rsidRDefault="00AE5690" w:rsidP="00AE569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14CA512" w14:textId="637D2926" w:rsidR="00917531" w:rsidRDefault="00917531" w:rsidP="00AE569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3A08732" w14:textId="77777777" w:rsidR="00326A8D" w:rsidRPr="00391B00" w:rsidRDefault="00326A8D" w:rsidP="00AE569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7"/>
        <w:gridCol w:w="990"/>
        <w:gridCol w:w="1015"/>
      </w:tblGrid>
      <w:tr w:rsidR="00AE5690" w:rsidRPr="00391B00" w14:paraId="633278A3" w14:textId="77777777" w:rsidTr="00434773">
        <w:tc>
          <w:tcPr>
            <w:tcW w:w="9062" w:type="dxa"/>
            <w:gridSpan w:val="3"/>
            <w:shd w:val="clear" w:color="auto" w:fill="BFBFBF"/>
          </w:tcPr>
          <w:p w14:paraId="2A358B6C" w14:textId="4078F026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CZĘŚĆ </w:t>
            </w:r>
            <w:r w:rsidR="00DA6B2E">
              <w:rPr>
                <w:rFonts w:ascii="Times New Roman" w:hAnsi="Times New Roman"/>
                <w:b/>
                <w:sz w:val="24"/>
                <w:szCs w:val="24"/>
              </w:rPr>
              <w:t>D1</w:t>
            </w:r>
            <w:r w:rsidR="00D617F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ZAKRES PROTESTU</w:t>
            </w:r>
            <w:r w:rsidR="00060A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E5690" w:rsidRPr="00391B00" w14:paraId="24B93234" w14:textId="77777777" w:rsidTr="00434773">
        <w:tc>
          <w:tcPr>
            <w:tcW w:w="7057" w:type="dxa"/>
            <w:vMerge w:val="restart"/>
            <w:shd w:val="clear" w:color="auto" w:fill="D9D9D9"/>
            <w:vAlign w:val="center"/>
          </w:tcPr>
          <w:p w14:paraId="224AED38" w14:textId="1AF70435" w:rsidR="00AE5690" w:rsidRPr="001911F8" w:rsidRDefault="001911F8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Zakres</w:t>
            </w:r>
          </w:p>
        </w:tc>
        <w:tc>
          <w:tcPr>
            <w:tcW w:w="2005" w:type="dxa"/>
            <w:gridSpan w:val="2"/>
            <w:shd w:val="clear" w:color="auto" w:fill="D9D9D9"/>
            <w:vAlign w:val="center"/>
          </w:tcPr>
          <w:p w14:paraId="2F7B3551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Weryfikujący</w:t>
            </w:r>
          </w:p>
        </w:tc>
      </w:tr>
      <w:tr w:rsidR="00AE5690" w:rsidRPr="00391B00" w14:paraId="42F60DCE" w14:textId="77777777" w:rsidTr="00434773">
        <w:tc>
          <w:tcPr>
            <w:tcW w:w="7057" w:type="dxa"/>
            <w:vMerge/>
            <w:shd w:val="clear" w:color="auto" w:fill="D9D9D9"/>
          </w:tcPr>
          <w:p w14:paraId="6FC7BD32" w14:textId="77777777" w:rsidR="00AE5690" w:rsidRPr="001911F8" w:rsidRDefault="00AE5690" w:rsidP="0032422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14:paraId="5CB20BDE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015" w:type="dxa"/>
            <w:shd w:val="clear" w:color="auto" w:fill="D9D9D9"/>
            <w:vAlign w:val="center"/>
          </w:tcPr>
          <w:p w14:paraId="357E2249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AE5690" w:rsidRPr="00391B00" w14:paraId="2FCD66BD" w14:textId="77777777" w:rsidTr="00434773">
        <w:tc>
          <w:tcPr>
            <w:tcW w:w="7057" w:type="dxa"/>
            <w:shd w:val="clear" w:color="auto" w:fill="D9D9D9"/>
          </w:tcPr>
          <w:p w14:paraId="65C88404" w14:textId="7669B196" w:rsidR="00AE5690" w:rsidRPr="00D80570" w:rsidRDefault="00AE5690" w:rsidP="0032422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1F8">
              <w:rPr>
                <w:rFonts w:ascii="Times New Roman" w:hAnsi="Times New Roman"/>
                <w:b/>
                <w:sz w:val="24"/>
                <w:szCs w:val="24"/>
              </w:rPr>
              <w:t xml:space="preserve">Protest dotyczył oceny zgodności operacji z </w:t>
            </w:r>
            <w:r w:rsidR="00DA6B2E" w:rsidRPr="001911F8">
              <w:rPr>
                <w:rFonts w:ascii="Times New Roman" w:hAnsi="Times New Roman"/>
                <w:b/>
                <w:sz w:val="24"/>
                <w:szCs w:val="24"/>
              </w:rPr>
              <w:t>warunkami zawartymi w ogłoszeniu o naborze wniosków (</w:t>
            </w:r>
            <w:r w:rsidR="003F32A8">
              <w:rPr>
                <w:rFonts w:ascii="Times New Roman" w:hAnsi="Times New Roman"/>
                <w:b/>
                <w:sz w:val="24"/>
                <w:szCs w:val="24"/>
              </w:rPr>
              <w:t>w tym zgodności operacji z LSR</w:t>
            </w:r>
            <w:r w:rsidR="00DA6B2E" w:rsidRPr="001911F8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14:paraId="587D845D" w14:textId="613AB806" w:rsidR="00AE5690" w:rsidRPr="001911F8" w:rsidRDefault="00AE5690" w:rsidP="0032422C">
            <w:pPr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1911F8">
              <w:rPr>
                <w:rFonts w:ascii="Times New Roman" w:hAnsi="Times New Roman"/>
                <w:i/>
                <w:sz w:val="20"/>
                <w:szCs w:val="24"/>
              </w:rPr>
              <w:t xml:space="preserve">W przypadku wybrania TAK, należy wypełnić odpowiednią część z sekcji  </w:t>
            </w:r>
            <w:r w:rsidR="00DA6B2E" w:rsidRPr="001911F8">
              <w:rPr>
                <w:rFonts w:ascii="Times New Roman" w:hAnsi="Times New Roman"/>
                <w:i/>
                <w:sz w:val="20"/>
                <w:szCs w:val="24"/>
              </w:rPr>
              <w:t>D</w:t>
            </w:r>
            <w:r w:rsidRPr="001911F8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r w:rsidR="00BD7294" w:rsidRPr="001911F8">
              <w:rPr>
                <w:rFonts w:ascii="Times New Roman" w:hAnsi="Times New Roman"/>
                <w:i/>
                <w:sz w:val="20"/>
                <w:szCs w:val="24"/>
              </w:rPr>
              <w:t xml:space="preserve">, </w:t>
            </w:r>
            <w:r w:rsidR="00434773" w:rsidRPr="001911F8">
              <w:rPr>
                <w:rFonts w:ascii="Times New Roman" w:hAnsi="Times New Roman"/>
                <w:i/>
                <w:sz w:val="20"/>
                <w:szCs w:val="24"/>
              </w:rPr>
              <w:t xml:space="preserve">a następnie </w:t>
            </w:r>
            <w:r w:rsidR="008C4443" w:rsidRPr="001911F8">
              <w:rPr>
                <w:rFonts w:ascii="Times New Roman" w:hAnsi="Times New Roman"/>
                <w:i/>
                <w:sz w:val="20"/>
                <w:szCs w:val="24"/>
              </w:rPr>
              <w:t>postępować zgodnie z wyjaśnieniem zawartym pod wynikiem oceny</w:t>
            </w:r>
            <w:r w:rsidR="0093125F" w:rsidRPr="001911F8">
              <w:rPr>
                <w:rFonts w:ascii="Times New Roman" w:hAnsi="Times New Roman"/>
                <w:i/>
                <w:sz w:val="20"/>
                <w:szCs w:val="24"/>
              </w:rPr>
              <w:t xml:space="preserve"> w sekcji D2</w:t>
            </w:r>
            <w:r w:rsidR="008C4443" w:rsidRPr="001911F8"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24BC7BD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03A8357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434773" w:rsidRPr="00391B00" w14:paraId="667A8704" w14:textId="77777777" w:rsidTr="00434773">
        <w:tc>
          <w:tcPr>
            <w:tcW w:w="7057" w:type="dxa"/>
            <w:shd w:val="clear" w:color="auto" w:fill="D9D9D9"/>
          </w:tcPr>
          <w:p w14:paraId="1B5699B3" w14:textId="77777777" w:rsidR="00087259" w:rsidRDefault="00434773" w:rsidP="00087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155113183"/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Protest dotyczył oceny </w:t>
            </w:r>
            <w:r w:rsidR="008C4443">
              <w:rPr>
                <w:rFonts w:ascii="Times New Roman" w:hAnsi="Times New Roman"/>
                <w:b/>
                <w:sz w:val="24"/>
                <w:szCs w:val="24"/>
              </w:rPr>
              <w:t xml:space="preserve">zgodności operacji z zasadami wsparcia </w:t>
            </w:r>
          </w:p>
          <w:p w14:paraId="6CFEFDD5" w14:textId="08EA3096" w:rsidR="00434773" w:rsidRPr="001911F8" w:rsidRDefault="008C4443" w:rsidP="00087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(z warunkami przyznania pomocy określonymi w ustawach i wytycznych).</w:t>
            </w:r>
          </w:p>
          <w:p w14:paraId="0D5CCFA4" w14:textId="328F097A" w:rsidR="00434773" w:rsidRPr="00391B00" w:rsidRDefault="00434773" w:rsidP="0032422C">
            <w:pPr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852E42">
              <w:rPr>
                <w:rFonts w:ascii="Times New Roman" w:hAnsi="Times New Roman"/>
                <w:i/>
                <w:sz w:val="20"/>
                <w:szCs w:val="24"/>
              </w:rPr>
              <w:t>W przypadku wybrania TAK,</w:t>
            </w:r>
            <w:r w:rsidR="00924645" w:rsidRPr="00852E42">
              <w:rPr>
                <w:rFonts w:ascii="Times New Roman" w:hAnsi="Times New Roman"/>
                <w:i/>
                <w:sz w:val="20"/>
                <w:szCs w:val="24"/>
              </w:rPr>
              <w:t xml:space="preserve"> pomijamy wypełnienie części D2 i przechodzimy od razu </w:t>
            </w:r>
            <w:r w:rsidR="001911F8" w:rsidRPr="00852E42">
              <w:rPr>
                <w:rFonts w:ascii="Times New Roman" w:hAnsi="Times New Roman"/>
                <w:i/>
                <w:sz w:val="20"/>
                <w:szCs w:val="24"/>
              </w:rPr>
              <w:t xml:space="preserve">do </w:t>
            </w:r>
            <w:r w:rsidR="00924645" w:rsidRPr="00852E42">
              <w:rPr>
                <w:rFonts w:ascii="Times New Roman" w:hAnsi="Times New Roman"/>
                <w:i/>
                <w:sz w:val="20"/>
                <w:szCs w:val="24"/>
              </w:rPr>
              <w:t xml:space="preserve">sekcji D3. Następnie </w:t>
            </w:r>
            <w:r w:rsidRPr="00852E42">
              <w:rPr>
                <w:rFonts w:ascii="Times New Roman" w:hAnsi="Times New Roman"/>
                <w:i/>
                <w:sz w:val="20"/>
                <w:szCs w:val="24"/>
              </w:rPr>
              <w:t xml:space="preserve">należy </w:t>
            </w:r>
            <w:r w:rsidR="00924645" w:rsidRPr="00852E42">
              <w:rPr>
                <w:rFonts w:ascii="Times New Roman" w:hAnsi="Times New Roman"/>
                <w:i/>
                <w:sz w:val="20"/>
                <w:szCs w:val="24"/>
              </w:rPr>
              <w:t>wypełnić część D3 oraz D4 i D5 –</w:t>
            </w:r>
            <w:r w:rsidR="00087259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924645" w:rsidRPr="00852E42">
              <w:rPr>
                <w:rFonts w:ascii="Times New Roman" w:hAnsi="Times New Roman"/>
                <w:i/>
                <w:sz w:val="20"/>
                <w:szCs w:val="24"/>
              </w:rPr>
              <w:t>ale tylko wtedy,  jeżeli protest ich dotyczy. Obligatoryjnie należy wy</w:t>
            </w:r>
            <w:r w:rsidR="00924645">
              <w:rPr>
                <w:rFonts w:ascii="Times New Roman" w:hAnsi="Times New Roman"/>
                <w:i/>
                <w:sz w:val="20"/>
                <w:szCs w:val="24"/>
              </w:rPr>
              <w:t>pełnić sekcję D6</w:t>
            </w:r>
            <w:r w:rsidR="00852E42"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967269" w14:textId="77777777" w:rsidR="00434773" w:rsidRPr="00391B00" w:rsidRDefault="00434773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2B009F2" w14:textId="77777777" w:rsidR="00434773" w:rsidRPr="00391B00" w:rsidRDefault="00434773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1A1134" w:rsidRPr="00391B00" w14:paraId="78B8A3FB" w14:textId="77777777" w:rsidTr="0032422C">
        <w:tc>
          <w:tcPr>
            <w:tcW w:w="7057" w:type="dxa"/>
            <w:shd w:val="clear" w:color="auto" w:fill="D9D9D9"/>
          </w:tcPr>
          <w:p w14:paraId="272CFD0F" w14:textId="4780BDBA" w:rsidR="001A1134" w:rsidRPr="00852E42" w:rsidRDefault="00087259" w:rsidP="0032422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155116395"/>
            <w:r>
              <w:rPr>
                <w:rFonts w:ascii="Times New Roman" w:hAnsi="Times New Roman"/>
                <w:b/>
                <w:sz w:val="24"/>
                <w:szCs w:val="24"/>
              </w:rPr>
              <w:t>Protest dotyczył oceny wg</w:t>
            </w:r>
            <w:r w:rsidR="001A1134"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 kryteriów wyboru</w:t>
            </w:r>
            <w:r w:rsidR="001A11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03F4FB40" w14:textId="18897440" w:rsidR="001A1134" w:rsidRPr="00391B00" w:rsidRDefault="001A1134" w:rsidP="0032422C">
            <w:pPr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852E42">
              <w:rPr>
                <w:rFonts w:ascii="Times New Roman" w:hAnsi="Times New Roman"/>
                <w:i/>
                <w:sz w:val="20"/>
                <w:szCs w:val="24"/>
              </w:rPr>
              <w:t xml:space="preserve">W przypadku wybrania TAK, należy pominąć wypełnianie części D2 i D3 i przejść do części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D4. Sekcję D5 należy wypełnić tylko wtedy, jeżeli protest dotyczy także kwoty wsparcia. Obligatoryjnie należy wypełnić sekcję D6.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576EB6" w14:textId="77777777" w:rsidR="001A1134" w:rsidRPr="00391B00" w:rsidRDefault="001A1134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D3F1940" w14:textId="77777777" w:rsidR="001A1134" w:rsidRPr="00391B00" w:rsidRDefault="001A1134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391B00" w14:paraId="53E1D529" w14:textId="77777777" w:rsidTr="00434773">
        <w:tc>
          <w:tcPr>
            <w:tcW w:w="7057" w:type="dxa"/>
            <w:shd w:val="clear" w:color="auto" w:fill="D9D9D9"/>
          </w:tcPr>
          <w:p w14:paraId="5C471123" w14:textId="23FDEA53" w:rsidR="00AE5690" w:rsidRPr="00852E42" w:rsidRDefault="00AE5690" w:rsidP="0032422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Protest dotyczył </w:t>
            </w:r>
            <w:r w:rsidR="001A1134">
              <w:rPr>
                <w:rFonts w:ascii="Times New Roman" w:hAnsi="Times New Roman"/>
                <w:b/>
                <w:sz w:val="24"/>
                <w:szCs w:val="24"/>
              </w:rPr>
              <w:t>ustalenia kwoty wsparcia.</w:t>
            </w:r>
          </w:p>
          <w:p w14:paraId="2D694AA7" w14:textId="0B5D8C4A" w:rsidR="00AE5690" w:rsidRPr="00391B00" w:rsidRDefault="00AE5690" w:rsidP="0032422C">
            <w:pPr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852E42">
              <w:rPr>
                <w:rFonts w:ascii="Times New Roman" w:hAnsi="Times New Roman"/>
                <w:i/>
                <w:sz w:val="20"/>
                <w:szCs w:val="24"/>
              </w:rPr>
              <w:t xml:space="preserve">W przypadku wybrania TAK, należy pominąć wypełnianie części </w:t>
            </w:r>
            <w:r w:rsidR="00924645" w:rsidRPr="00852E42">
              <w:rPr>
                <w:rFonts w:ascii="Times New Roman" w:hAnsi="Times New Roman"/>
                <w:i/>
                <w:sz w:val="20"/>
                <w:szCs w:val="24"/>
              </w:rPr>
              <w:t>D2</w:t>
            </w:r>
            <w:r w:rsidR="001A1134" w:rsidRPr="00852E42">
              <w:rPr>
                <w:rFonts w:ascii="Times New Roman" w:hAnsi="Times New Roman"/>
                <w:i/>
                <w:sz w:val="20"/>
                <w:szCs w:val="24"/>
              </w:rPr>
              <w:t xml:space="preserve">,  </w:t>
            </w:r>
            <w:r w:rsidR="001F7A04" w:rsidRPr="00852E42">
              <w:rPr>
                <w:rFonts w:ascii="Times New Roman" w:hAnsi="Times New Roman"/>
                <w:i/>
                <w:sz w:val="20"/>
                <w:szCs w:val="24"/>
              </w:rPr>
              <w:t>D</w:t>
            </w:r>
            <w:r w:rsidRPr="00852E42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1A1134" w:rsidRPr="00852E42">
              <w:rPr>
                <w:rFonts w:ascii="Times New Roman" w:hAnsi="Times New Roman"/>
                <w:i/>
                <w:sz w:val="20"/>
                <w:szCs w:val="24"/>
              </w:rPr>
              <w:t xml:space="preserve"> i D4 </w:t>
            </w:r>
            <w:r w:rsidRPr="00852E42">
              <w:rPr>
                <w:rFonts w:ascii="Times New Roman" w:hAnsi="Times New Roman"/>
                <w:i/>
                <w:sz w:val="20"/>
                <w:szCs w:val="24"/>
              </w:rPr>
              <w:t xml:space="preserve"> i przejść do części </w:t>
            </w:r>
            <w:r w:rsidR="001A1134">
              <w:rPr>
                <w:rFonts w:ascii="Times New Roman" w:hAnsi="Times New Roman"/>
                <w:i/>
                <w:sz w:val="20"/>
                <w:szCs w:val="24"/>
              </w:rPr>
              <w:t>D5. Następnie  należy wypełnić sekcję D6.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61A177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B7C1FEF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bookmarkEnd w:id="2"/>
      <w:bookmarkEnd w:id="3"/>
    </w:tbl>
    <w:p w14:paraId="19BB6EB9" w14:textId="77777777" w:rsidR="00AE5690" w:rsidRPr="00391B00" w:rsidRDefault="00AE5690" w:rsidP="00AE569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7"/>
        <w:gridCol w:w="2673"/>
        <w:gridCol w:w="13"/>
        <w:gridCol w:w="989"/>
        <w:gridCol w:w="1003"/>
      </w:tblGrid>
      <w:tr w:rsidR="00AE5690" w:rsidRPr="00391B00" w14:paraId="1FE73D9E" w14:textId="77777777" w:rsidTr="0032422C">
        <w:trPr>
          <w:trHeight w:val="567"/>
        </w:trPr>
        <w:tc>
          <w:tcPr>
            <w:tcW w:w="9180" w:type="dxa"/>
            <w:gridSpan w:val="6"/>
            <w:shd w:val="clear" w:color="auto" w:fill="BFBFBF"/>
            <w:vAlign w:val="center"/>
          </w:tcPr>
          <w:p w14:paraId="4693671A" w14:textId="747A2704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CZĘŚĆ </w:t>
            </w:r>
            <w:r w:rsidR="001F7A04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7275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: OCENA </w:t>
            </w:r>
            <w:r w:rsidR="008C4443">
              <w:rPr>
                <w:rFonts w:ascii="Times New Roman" w:hAnsi="Times New Roman"/>
                <w:b/>
                <w:sz w:val="24"/>
                <w:szCs w:val="24"/>
              </w:rPr>
              <w:t xml:space="preserve">FORMALNA WNIOSKU O WSPARCIE ORAZ OCENA </w:t>
            </w:r>
            <w:r w:rsidRPr="00E72C86">
              <w:rPr>
                <w:rFonts w:ascii="Times New Roman" w:hAnsi="Times New Roman"/>
                <w:b/>
                <w:sz w:val="24"/>
                <w:szCs w:val="24"/>
              </w:rPr>
              <w:t>ZGODNOŚCI OPERACJI Z LSR</w:t>
            </w:r>
            <w:r w:rsidR="008C4443">
              <w:rPr>
                <w:rFonts w:ascii="Times New Roman" w:hAnsi="Times New Roman"/>
                <w:b/>
                <w:sz w:val="24"/>
                <w:szCs w:val="24"/>
              </w:rPr>
              <w:t xml:space="preserve">  (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WERYFIKACJA WARUNKÓW OKREŚLONYCH W OGŁOSZENIU O NABORZE</w:t>
            </w:r>
            <w:r w:rsidR="005F6E27">
              <w:rPr>
                <w:rFonts w:ascii="Times New Roman" w:hAnsi="Times New Roman"/>
                <w:b/>
                <w:sz w:val="24"/>
                <w:szCs w:val="24"/>
              </w:rPr>
              <w:t>, „samokontrola” na poziomie protestu</w:t>
            </w:r>
            <w:r w:rsidR="008C444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E5690" w:rsidRPr="00391B00" w14:paraId="21CA4080" w14:textId="77777777" w:rsidTr="0032422C">
        <w:tc>
          <w:tcPr>
            <w:tcW w:w="675" w:type="dxa"/>
            <w:vMerge w:val="restart"/>
            <w:shd w:val="clear" w:color="auto" w:fill="D9D9D9"/>
            <w:vAlign w:val="center"/>
          </w:tcPr>
          <w:p w14:paraId="0533A2D4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500" w:type="dxa"/>
            <w:gridSpan w:val="2"/>
            <w:vMerge w:val="restart"/>
            <w:shd w:val="clear" w:color="auto" w:fill="D9D9D9"/>
            <w:vAlign w:val="center"/>
          </w:tcPr>
          <w:p w14:paraId="28FA5CFC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Warunek</w:t>
            </w:r>
          </w:p>
        </w:tc>
        <w:tc>
          <w:tcPr>
            <w:tcW w:w="200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CDEB57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Weryfikujący</w:t>
            </w:r>
          </w:p>
        </w:tc>
      </w:tr>
      <w:tr w:rsidR="00AE5690" w:rsidRPr="00391B00" w14:paraId="6F8064F9" w14:textId="77777777" w:rsidTr="0032422C">
        <w:tc>
          <w:tcPr>
            <w:tcW w:w="675" w:type="dxa"/>
            <w:vMerge/>
            <w:shd w:val="clear" w:color="auto" w:fill="D9D9D9"/>
            <w:vAlign w:val="center"/>
          </w:tcPr>
          <w:p w14:paraId="67192472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vMerge/>
            <w:shd w:val="clear" w:color="auto" w:fill="D9D9D9"/>
            <w:vAlign w:val="center"/>
          </w:tcPr>
          <w:p w14:paraId="4A982139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93F728E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21A8C2D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AE5690" w:rsidRPr="00391B00" w14:paraId="2F7007A4" w14:textId="77777777" w:rsidTr="0032422C">
        <w:trPr>
          <w:trHeight w:val="543"/>
        </w:trPr>
        <w:tc>
          <w:tcPr>
            <w:tcW w:w="675" w:type="dxa"/>
            <w:shd w:val="clear" w:color="auto" w:fill="D9D9D9"/>
            <w:vAlign w:val="center"/>
          </w:tcPr>
          <w:p w14:paraId="2BAEA15D" w14:textId="77777777" w:rsidR="00AE5690" w:rsidRPr="003F32A8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32A8">
              <w:rPr>
                <w:rFonts w:ascii="Times New Roman" w:hAnsi="Times New Roman"/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6500" w:type="dxa"/>
            <w:gridSpan w:val="2"/>
            <w:shd w:val="clear" w:color="auto" w:fill="D9D9D9"/>
            <w:vAlign w:val="center"/>
          </w:tcPr>
          <w:p w14:paraId="65713ED4" w14:textId="77777777" w:rsidR="00AE5690" w:rsidRPr="00560EBF" w:rsidRDefault="00AE5690" w:rsidP="0032422C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560EBF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Wniosek został złożony w terminie określonym w ogłoszeniu o naborze.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84473F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AE1BDF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391B00" w14:paraId="324EA7DC" w14:textId="77777777" w:rsidTr="0032422C">
        <w:trPr>
          <w:trHeight w:val="543"/>
        </w:trPr>
        <w:tc>
          <w:tcPr>
            <w:tcW w:w="675" w:type="dxa"/>
            <w:shd w:val="clear" w:color="auto" w:fill="D9D9D9"/>
            <w:vAlign w:val="center"/>
          </w:tcPr>
          <w:p w14:paraId="77E1D8F2" w14:textId="77777777" w:rsidR="00AE5690" w:rsidRPr="003F32A8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32A8">
              <w:rPr>
                <w:rFonts w:ascii="Times New Roman" w:hAnsi="Times New Roman"/>
                <w:sz w:val="20"/>
                <w:szCs w:val="20"/>
                <w:highlight w:val="yellow"/>
              </w:rPr>
              <w:t>2.</w:t>
            </w:r>
          </w:p>
        </w:tc>
        <w:tc>
          <w:tcPr>
            <w:tcW w:w="6500" w:type="dxa"/>
            <w:gridSpan w:val="2"/>
            <w:shd w:val="clear" w:color="auto" w:fill="D9D9D9"/>
            <w:vAlign w:val="center"/>
          </w:tcPr>
          <w:p w14:paraId="2E4CA8DC" w14:textId="77777777" w:rsidR="00AE5690" w:rsidRPr="00560EBF" w:rsidRDefault="00AE5690" w:rsidP="0032422C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560EBF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Wniosek został złożony w miejscu określonym w ogłoszeniu o naborze.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F6DDF5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ADD846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391B00" w14:paraId="7456CAD6" w14:textId="77777777" w:rsidTr="0032422C">
        <w:trPr>
          <w:trHeight w:val="543"/>
        </w:trPr>
        <w:tc>
          <w:tcPr>
            <w:tcW w:w="675" w:type="dxa"/>
            <w:shd w:val="clear" w:color="auto" w:fill="D9D9D9"/>
            <w:vAlign w:val="center"/>
          </w:tcPr>
          <w:p w14:paraId="0E8A5FC4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91B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00" w:type="dxa"/>
            <w:gridSpan w:val="2"/>
            <w:shd w:val="clear" w:color="auto" w:fill="D9D9D9"/>
            <w:vAlign w:val="center"/>
          </w:tcPr>
          <w:p w14:paraId="6D88A88F" w14:textId="79BADC44" w:rsidR="00AE5690" w:rsidRPr="0035656C" w:rsidRDefault="00DA6B2E" w:rsidP="003242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56C">
              <w:rPr>
                <w:rFonts w:ascii="Times New Roman" w:hAnsi="Times New Roman"/>
                <w:i/>
                <w:iCs/>
                <w:sz w:val="20"/>
                <w:szCs w:val="20"/>
              </w:rPr>
              <w:t>Operacja</w:t>
            </w:r>
            <w:r w:rsidR="003A7E30" w:rsidRPr="0035656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jest </w:t>
            </w:r>
            <w:r w:rsidRPr="0035656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zgodna z zakresem tematycznym wskazanym w ogłoszeniu o naborze</w:t>
            </w:r>
            <w:r w:rsidRPr="0035656C">
              <w:rPr>
                <w:i/>
                <w:iCs/>
              </w:rPr>
              <w:t xml:space="preserve"> </w:t>
            </w:r>
            <w:r w:rsidR="003A7E30" w:rsidRPr="0035656C">
              <w:rPr>
                <w:rFonts w:ascii="Times New Roman" w:hAnsi="Times New Roman"/>
                <w:i/>
                <w:iCs/>
                <w:sz w:val="20"/>
                <w:szCs w:val="20"/>
              </w:rPr>
              <w:t>oraz z</w:t>
            </w:r>
            <w:r w:rsidRPr="0035656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LSR </w:t>
            </w:r>
            <w:r w:rsidR="003A7E30" w:rsidRPr="0035656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</w:t>
            </w:r>
            <w:r w:rsidRPr="0035656C">
              <w:rPr>
                <w:rFonts w:ascii="Times New Roman" w:hAnsi="Times New Roman"/>
                <w:i/>
                <w:iCs/>
                <w:sz w:val="20"/>
                <w:szCs w:val="20"/>
              </w:rPr>
              <w:t>przewiduje udzielenie pomocy na operację w tym zakresie lub na dany szczególny rodzaj operacji;</w:t>
            </w:r>
            <w:r w:rsidR="00F33A0C" w:rsidRPr="0035656C">
              <w:rPr>
                <w:i/>
                <w:iCs/>
              </w:rPr>
              <w:t xml:space="preserve"> 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B7654B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B5C516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391B00" w14:paraId="1FA1BC7F" w14:textId="77777777" w:rsidTr="0032422C">
        <w:trPr>
          <w:trHeight w:val="543"/>
        </w:trPr>
        <w:tc>
          <w:tcPr>
            <w:tcW w:w="675" w:type="dxa"/>
            <w:shd w:val="clear" w:color="auto" w:fill="D9D9D9"/>
            <w:vAlign w:val="center"/>
          </w:tcPr>
          <w:p w14:paraId="40B05885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91B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00" w:type="dxa"/>
            <w:gridSpan w:val="2"/>
            <w:shd w:val="clear" w:color="auto" w:fill="D9D9D9"/>
            <w:vAlign w:val="center"/>
          </w:tcPr>
          <w:p w14:paraId="4840CBFE" w14:textId="5EB5BF3E" w:rsidR="00AE5690" w:rsidRPr="0035656C" w:rsidRDefault="00AE5690" w:rsidP="0032422C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5656C">
              <w:rPr>
                <w:rFonts w:ascii="Times New Roman" w:hAnsi="Times New Roman"/>
                <w:i/>
                <w:sz w:val="20"/>
                <w:szCs w:val="20"/>
              </w:rPr>
              <w:t>Operacja</w:t>
            </w:r>
            <w:r w:rsidR="003A7E30" w:rsidRPr="0035656C">
              <w:rPr>
                <w:rFonts w:ascii="Times New Roman" w:hAnsi="Times New Roman"/>
                <w:i/>
                <w:sz w:val="20"/>
                <w:szCs w:val="20"/>
              </w:rPr>
              <w:t xml:space="preserve"> jest </w:t>
            </w:r>
            <w:r w:rsidRPr="0035656C">
              <w:rPr>
                <w:rFonts w:ascii="Times New Roman" w:hAnsi="Times New Roman"/>
                <w:i/>
                <w:sz w:val="20"/>
                <w:szCs w:val="20"/>
              </w:rPr>
              <w:t xml:space="preserve"> zgodna z formą wsparcia wskazaną w ogłoszeniu o naborze.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DEBBC4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D64F02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060A5C" w:rsidRPr="00391B00" w14:paraId="04DB90AF" w14:textId="77777777" w:rsidTr="0032422C">
        <w:trPr>
          <w:trHeight w:val="543"/>
        </w:trPr>
        <w:tc>
          <w:tcPr>
            <w:tcW w:w="675" w:type="dxa"/>
            <w:shd w:val="clear" w:color="auto" w:fill="D9D9D9"/>
            <w:vAlign w:val="center"/>
          </w:tcPr>
          <w:p w14:paraId="0C603CA5" w14:textId="212EFE7A" w:rsidR="00060A5C" w:rsidRDefault="00060A5C" w:rsidP="00060A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500" w:type="dxa"/>
            <w:gridSpan w:val="2"/>
            <w:shd w:val="clear" w:color="auto" w:fill="D9D9D9"/>
            <w:vAlign w:val="center"/>
          </w:tcPr>
          <w:p w14:paraId="63033E96" w14:textId="43013E04" w:rsidR="00060A5C" w:rsidRPr="0035656C" w:rsidRDefault="00560EBF" w:rsidP="00060A5C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5656C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 w:rsidR="00060A5C" w:rsidRPr="0035656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niosek został wypełniony we wszystkich wymaganych polach oraz </w:t>
            </w:r>
            <w:r w:rsidRPr="0035656C">
              <w:rPr>
                <w:rFonts w:ascii="Times New Roman" w:hAnsi="Times New Roman"/>
                <w:i/>
                <w:iCs/>
                <w:sz w:val="20"/>
                <w:szCs w:val="20"/>
              </w:rPr>
              <w:t>zosta</w:t>
            </w:r>
            <w:r w:rsidR="00060A5C" w:rsidRPr="0035656C">
              <w:rPr>
                <w:rFonts w:ascii="Times New Roman" w:hAnsi="Times New Roman"/>
                <w:i/>
                <w:iCs/>
                <w:sz w:val="20"/>
                <w:szCs w:val="20"/>
              </w:rPr>
              <w:t>ły do niego dołączone wszystkie wymagane załączniki</w:t>
            </w:r>
            <w:r w:rsidRPr="0035656C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4E69F" w14:textId="0ECB741E" w:rsidR="00060A5C" w:rsidRPr="00391B00" w:rsidRDefault="00060A5C" w:rsidP="00060A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02B58" w14:textId="2E324F8F" w:rsidR="00060A5C" w:rsidRPr="00391B00" w:rsidRDefault="00060A5C" w:rsidP="00060A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391B00" w14:paraId="7889748A" w14:textId="77777777" w:rsidTr="0032422C">
        <w:trPr>
          <w:trHeight w:val="543"/>
        </w:trPr>
        <w:tc>
          <w:tcPr>
            <w:tcW w:w="675" w:type="dxa"/>
            <w:shd w:val="clear" w:color="auto" w:fill="D9D9D9"/>
            <w:vAlign w:val="center"/>
          </w:tcPr>
          <w:p w14:paraId="1AC91387" w14:textId="541C329C" w:rsidR="00AE5690" w:rsidRPr="00391B00" w:rsidRDefault="00DA6B2E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E5690" w:rsidRPr="00391B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00" w:type="dxa"/>
            <w:gridSpan w:val="2"/>
            <w:shd w:val="clear" w:color="auto" w:fill="D9D9D9"/>
            <w:vAlign w:val="center"/>
          </w:tcPr>
          <w:p w14:paraId="2EFEEF25" w14:textId="27E864F2" w:rsidR="00AE5690" w:rsidRPr="0035656C" w:rsidRDefault="00560EBF" w:rsidP="0032422C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5656C">
              <w:rPr>
                <w:rFonts w:ascii="Times New Roman" w:hAnsi="Times New Roman"/>
                <w:i/>
                <w:sz w:val="20"/>
                <w:szCs w:val="20"/>
              </w:rPr>
              <w:t>(I</w:t>
            </w:r>
            <w:r w:rsidR="00AE5690" w:rsidRPr="0035656C">
              <w:rPr>
                <w:rFonts w:ascii="Times New Roman" w:hAnsi="Times New Roman"/>
                <w:i/>
                <w:sz w:val="20"/>
                <w:szCs w:val="20"/>
              </w:rPr>
              <w:t>nne warunki udzielenia wsparcia obowiązujące w ramach naboru i wynikające z Regulaminu naboru)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2934C3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D9D9E9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391B00" w14:paraId="2218AF37" w14:textId="77777777" w:rsidTr="0032422C">
        <w:trPr>
          <w:trHeight w:val="567"/>
        </w:trPr>
        <w:tc>
          <w:tcPr>
            <w:tcW w:w="9180" w:type="dxa"/>
            <w:gridSpan w:val="6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14:paraId="4C48DB7A" w14:textId="7F01CEA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WYNIK </w:t>
            </w:r>
            <w:r w:rsidR="008C4443" w:rsidRPr="00391B00">
              <w:rPr>
                <w:rFonts w:ascii="Times New Roman" w:hAnsi="Times New Roman"/>
                <w:b/>
                <w:sz w:val="24"/>
                <w:szCs w:val="24"/>
              </w:rPr>
              <w:t>OCEN</w:t>
            </w:r>
            <w:r w:rsidR="008C4443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="008C4443"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C4443">
              <w:rPr>
                <w:rFonts w:ascii="Times New Roman" w:hAnsi="Times New Roman"/>
                <w:b/>
                <w:sz w:val="24"/>
                <w:szCs w:val="24"/>
              </w:rPr>
              <w:t xml:space="preserve">FORMALNEJ WNIOSKU O WSPARCIE ORAZ OCENY </w:t>
            </w:r>
            <w:r w:rsidR="008C4443" w:rsidRPr="00E72C86">
              <w:rPr>
                <w:rFonts w:ascii="Times New Roman" w:hAnsi="Times New Roman"/>
                <w:b/>
                <w:sz w:val="24"/>
                <w:szCs w:val="24"/>
              </w:rPr>
              <w:t>ZGODNOŚCI OPERACJI Z LSR</w:t>
            </w:r>
          </w:p>
        </w:tc>
      </w:tr>
      <w:tr w:rsidR="00AE5690" w:rsidRPr="00391B00" w14:paraId="4B0E9094" w14:textId="77777777" w:rsidTr="0032422C">
        <w:trPr>
          <w:trHeight w:val="270"/>
        </w:trPr>
        <w:tc>
          <w:tcPr>
            <w:tcW w:w="7175" w:type="dxa"/>
            <w:gridSpan w:val="3"/>
            <w:vMerge w:val="restart"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80686EE" w14:textId="44CEB920" w:rsidR="00AE5690" w:rsidRPr="00391B00" w:rsidRDefault="00AE5690" w:rsidP="003242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t>Wnios</w:t>
            </w:r>
            <w:r w:rsidR="0093125F">
              <w:rPr>
                <w:rFonts w:ascii="Times New Roman" w:hAnsi="Times New Roman"/>
                <w:sz w:val="20"/>
                <w:szCs w:val="20"/>
              </w:rPr>
              <w:t>ek</w:t>
            </w:r>
            <w:r w:rsidRPr="00391B00">
              <w:rPr>
                <w:rFonts w:ascii="Times New Roman" w:hAnsi="Times New Roman"/>
                <w:sz w:val="20"/>
                <w:szCs w:val="20"/>
              </w:rPr>
              <w:t xml:space="preserve"> spełnił warunki </w:t>
            </w:r>
            <w:r w:rsidR="0093125F">
              <w:rPr>
                <w:rFonts w:ascii="Times New Roman" w:hAnsi="Times New Roman"/>
                <w:sz w:val="20"/>
                <w:szCs w:val="20"/>
              </w:rPr>
              <w:t xml:space="preserve">formalne oraz warunki zgodności operacji z LSR (warunki </w:t>
            </w:r>
            <w:r w:rsidRPr="00391B00">
              <w:rPr>
                <w:rFonts w:ascii="Times New Roman" w:hAnsi="Times New Roman"/>
                <w:sz w:val="20"/>
                <w:szCs w:val="20"/>
              </w:rPr>
              <w:t>określone w ogłoszeniu o naborze</w:t>
            </w:r>
            <w:r w:rsidR="001A11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125F">
              <w:rPr>
                <w:rFonts w:ascii="Times New Roman" w:hAnsi="Times New Roman"/>
                <w:sz w:val="20"/>
                <w:szCs w:val="20"/>
              </w:rPr>
              <w:t>wniosków).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7329E9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B00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61B9421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B00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AE5690" w:rsidRPr="00391B00" w14:paraId="49DE7077" w14:textId="77777777" w:rsidTr="0032422C">
        <w:trPr>
          <w:trHeight w:val="282"/>
        </w:trPr>
        <w:tc>
          <w:tcPr>
            <w:tcW w:w="7175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8CD4866" w14:textId="77777777" w:rsidR="00AE5690" w:rsidRPr="00391B00" w:rsidRDefault="00AE5690" w:rsidP="003242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5F213C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A8ACCC5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8C4443" w:rsidRPr="00391B00" w14:paraId="6432840A" w14:textId="77777777" w:rsidTr="0032422C">
        <w:trPr>
          <w:trHeight w:val="567"/>
        </w:trPr>
        <w:tc>
          <w:tcPr>
            <w:tcW w:w="9180" w:type="dxa"/>
            <w:gridSpan w:val="6"/>
            <w:shd w:val="clear" w:color="auto" w:fill="D9D9D9"/>
            <w:vAlign w:val="center"/>
          </w:tcPr>
          <w:p w14:paraId="1075D532" w14:textId="323C3A33" w:rsidR="008C4443" w:rsidRPr="00560EBF" w:rsidRDefault="000B64D7" w:rsidP="00852E4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  <w:r>
              <w:rPr>
                <w:rFonts w:ascii="Times New Roman" w:hAnsi="Times New Roman"/>
                <w:b/>
              </w:rPr>
              <w:t xml:space="preserve">UWAGA! </w:t>
            </w:r>
            <w:r w:rsidR="0093125F" w:rsidRPr="000B64D7">
              <w:rPr>
                <w:rFonts w:ascii="Times New Roman" w:hAnsi="Times New Roman"/>
                <w:b/>
              </w:rPr>
              <w:t xml:space="preserve">W przypadku zaznaczenia odpowiedzi TAK, należy wypełnić sekcję D6, a wniosek o wsparcie przekazać członkom RADY do dokonania oceny zgodności </w:t>
            </w:r>
            <w:r w:rsidR="00E87450">
              <w:rPr>
                <w:rFonts w:ascii="Times New Roman" w:hAnsi="Times New Roman"/>
                <w:b/>
              </w:rPr>
              <w:t xml:space="preserve">operacji </w:t>
            </w:r>
            <w:r w:rsidR="0093125F" w:rsidRPr="000B64D7">
              <w:rPr>
                <w:rFonts w:ascii="Times New Roman" w:hAnsi="Times New Roman"/>
                <w:b/>
              </w:rPr>
              <w:t xml:space="preserve">z zasadami wsparcia, oceny według kryteriów oceny oraz ustalenia kwoty wsparcia. Oceny dokonuje się </w:t>
            </w:r>
            <w:r>
              <w:rPr>
                <w:rFonts w:ascii="Times New Roman" w:hAnsi="Times New Roman"/>
                <w:b/>
              </w:rPr>
              <w:t>w oparciu o punkty kontrolne zawarte w</w:t>
            </w:r>
            <w:r w:rsidR="0093125F" w:rsidRPr="000B64D7">
              <w:rPr>
                <w:rFonts w:ascii="Times New Roman" w:hAnsi="Times New Roman"/>
                <w:b/>
              </w:rPr>
              <w:t xml:space="preserve"> </w:t>
            </w:r>
            <w:r w:rsidR="00560EBF" w:rsidRPr="00560EBF">
              <w:rPr>
                <w:rFonts w:ascii="Times New Roman" w:hAnsi="Times New Roman"/>
                <w:b/>
                <w:bCs/>
                <w:iCs/>
              </w:rPr>
              <w:t>Z</w:t>
            </w:r>
            <w:r w:rsidR="0093125F" w:rsidRPr="00560EBF">
              <w:rPr>
                <w:rFonts w:ascii="Times New Roman" w:hAnsi="Times New Roman"/>
                <w:b/>
                <w:bCs/>
                <w:iCs/>
              </w:rPr>
              <w:t>ałącznik</w:t>
            </w:r>
            <w:r w:rsidRPr="00560EBF">
              <w:rPr>
                <w:rFonts w:ascii="Times New Roman" w:hAnsi="Times New Roman"/>
                <w:b/>
                <w:bCs/>
                <w:iCs/>
              </w:rPr>
              <w:t>u</w:t>
            </w:r>
            <w:r w:rsidR="0093125F" w:rsidRPr="00560EBF">
              <w:rPr>
                <w:rFonts w:ascii="Times New Roman" w:hAnsi="Times New Roman"/>
                <w:b/>
                <w:bCs/>
                <w:iCs/>
              </w:rPr>
              <w:t xml:space="preserve"> nr 1 do procedury wyboru i oceny operacji  pn</w:t>
            </w:r>
            <w:r w:rsidR="0093125F" w:rsidRPr="000B64D7">
              <w:rPr>
                <w:rFonts w:ascii="Times New Roman" w:hAnsi="Times New Roman"/>
                <w:b/>
                <w:bCs/>
                <w:i/>
                <w:iCs/>
              </w:rPr>
              <w:t xml:space="preserve">. </w:t>
            </w:r>
            <w:r w:rsidR="0093125F" w:rsidRPr="00560EBF">
              <w:rPr>
                <w:rFonts w:ascii="Times New Roman" w:hAnsi="Times New Roman"/>
                <w:b/>
                <w:bCs/>
                <w:i/>
                <w:iCs/>
              </w:rPr>
              <w:t xml:space="preserve">„Karta weryfikacji </w:t>
            </w:r>
            <w:r w:rsidR="0093125F" w:rsidRPr="00560EB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formalnej wniosków o wsparcie, ocena spełniania warunków udzielenia wsparcia, ocena według kryteriów oraz ustalenie kwoty wspar</w:t>
            </w:r>
            <w:r w:rsidR="0093125F" w:rsidRPr="0035656C">
              <w:rPr>
                <w:rFonts w:ascii="Times New Roman" w:hAnsi="Times New Roman"/>
                <w:b/>
                <w:bCs/>
                <w:i/>
                <w:iCs/>
              </w:rPr>
              <w:t>cia”,</w:t>
            </w:r>
            <w:r w:rsidRPr="0035656C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35656C">
              <w:rPr>
                <w:rFonts w:ascii="Times New Roman" w:hAnsi="Times New Roman"/>
                <w:bCs/>
                <w:i/>
                <w:iCs/>
              </w:rPr>
              <w:t>rozpoczynając wypełnianie od części A2.</w:t>
            </w:r>
            <w:r w:rsidRPr="0035656C">
              <w:rPr>
                <w:rFonts w:ascii="Times New Roman" w:hAnsi="Times New Roman"/>
                <w:b/>
                <w:bCs/>
                <w:i/>
                <w:iCs/>
              </w:rPr>
              <w:t xml:space="preserve"> Prz</w:t>
            </w:r>
            <w:r w:rsidR="0035656C" w:rsidRPr="0035656C">
              <w:rPr>
                <w:rFonts w:ascii="Times New Roman" w:hAnsi="Times New Roman"/>
                <w:b/>
                <w:bCs/>
                <w:i/>
                <w:iCs/>
              </w:rPr>
              <w:t>episy dotyczące informacji dla W</w:t>
            </w:r>
            <w:r w:rsidRPr="0035656C">
              <w:rPr>
                <w:rFonts w:ascii="Times New Roman" w:hAnsi="Times New Roman"/>
                <w:b/>
                <w:bCs/>
                <w:i/>
                <w:iCs/>
              </w:rPr>
              <w:t>nioskodawcy, zatwierdzania zmienionych  list rankingowych (list operacji wybranych), publikacji list, a także pouczenia o prawie do złożenia protestu, stosuje się odpowiednio</w:t>
            </w:r>
            <w:r w:rsidR="0035656C" w:rsidRPr="0035656C">
              <w:rPr>
                <w:rFonts w:ascii="Times New Roman" w:hAnsi="Times New Roman"/>
                <w:b/>
                <w:bCs/>
                <w:i/>
                <w:iCs/>
              </w:rPr>
              <w:t>.</w:t>
            </w:r>
          </w:p>
          <w:p w14:paraId="2F8D8BA2" w14:textId="4F190EC4" w:rsidR="000B64D7" w:rsidRPr="000B64D7" w:rsidRDefault="000B64D7" w:rsidP="00852E4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W przypadku odpowiedzi NIE </w:t>
            </w:r>
            <w:r w:rsidR="00852E4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wypełniamy pola w sekcji D6 i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postępujemy zgodnie z informacją zawartą </w:t>
            </w:r>
            <w:r w:rsidR="00852E4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w tej sekcji.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.</w:t>
            </w:r>
          </w:p>
        </w:tc>
      </w:tr>
      <w:tr w:rsidR="00AE5690" w:rsidRPr="00391B00" w14:paraId="4D0ED57E" w14:textId="77777777" w:rsidTr="0032422C">
        <w:trPr>
          <w:trHeight w:val="567"/>
        </w:trPr>
        <w:tc>
          <w:tcPr>
            <w:tcW w:w="9180" w:type="dxa"/>
            <w:gridSpan w:val="6"/>
            <w:shd w:val="clear" w:color="auto" w:fill="D9D9D9"/>
            <w:vAlign w:val="center"/>
          </w:tcPr>
          <w:p w14:paraId="758D6955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Zweryfikował</w:t>
            </w:r>
          </w:p>
        </w:tc>
      </w:tr>
      <w:tr w:rsidR="00AE5690" w:rsidRPr="00391B00" w14:paraId="0F98D5D7" w14:textId="77777777" w:rsidTr="0032422C">
        <w:trPr>
          <w:trHeight w:val="567"/>
        </w:trPr>
        <w:tc>
          <w:tcPr>
            <w:tcW w:w="4502" w:type="dxa"/>
            <w:gridSpan w:val="2"/>
            <w:shd w:val="clear" w:color="auto" w:fill="D9D9D9"/>
            <w:vAlign w:val="center"/>
          </w:tcPr>
          <w:p w14:paraId="4D21271A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Imię i nazwisko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BE5F29B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7DA95553" w14:textId="77777777" w:rsidTr="002E5D4F">
        <w:trPr>
          <w:trHeight w:val="556"/>
        </w:trPr>
        <w:tc>
          <w:tcPr>
            <w:tcW w:w="4502" w:type="dxa"/>
            <w:gridSpan w:val="2"/>
            <w:shd w:val="clear" w:color="auto" w:fill="D9D9D9"/>
            <w:vAlign w:val="center"/>
          </w:tcPr>
          <w:p w14:paraId="75504F0D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Data i podpis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4F59D89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53D4F48F" w14:textId="77777777" w:rsidTr="0032422C">
        <w:trPr>
          <w:trHeight w:val="567"/>
        </w:trPr>
        <w:tc>
          <w:tcPr>
            <w:tcW w:w="9180" w:type="dxa"/>
            <w:gridSpan w:val="6"/>
            <w:shd w:val="clear" w:color="auto" w:fill="BFBFBF"/>
            <w:vAlign w:val="center"/>
          </w:tcPr>
          <w:p w14:paraId="643B5912" w14:textId="5529C9FF" w:rsidR="00AE5690" w:rsidRPr="00391B00" w:rsidRDefault="00AE5690" w:rsidP="00060A5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CZĘŚĆ </w:t>
            </w:r>
            <w:r w:rsidR="001F7A04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AF12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72C86">
              <w:rPr>
                <w:rFonts w:ascii="Times New Roman" w:hAnsi="Times New Roman"/>
                <w:b/>
                <w:sz w:val="24"/>
                <w:szCs w:val="24"/>
              </w:rPr>
              <w:t xml:space="preserve">OCENA ZGODNOŚCI OPERACJI Z 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WARUNKAMI </w:t>
            </w:r>
            <w:r w:rsidR="00F33A0C">
              <w:rPr>
                <w:rFonts w:ascii="Times New Roman" w:hAnsi="Times New Roman"/>
                <w:b/>
                <w:sz w:val="24"/>
                <w:szCs w:val="24"/>
              </w:rPr>
              <w:t xml:space="preserve">UDZIELENIA </w:t>
            </w:r>
            <w:r w:rsidR="001F7A04">
              <w:rPr>
                <w:rFonts w:ascii="Times New Roman" w:hAnsi="Times New Roman"/>
                <w:b/>
                <w:sz w:val="24"/>
                <w:szCs w:val="24"/>
              </w:rPr>
              <w:t xml:space="preserve">WSPARCIA W RAMACH LSR (Z WARUNKAMI PRZYZNANIA POMOCY OKREŚLONYMI W WYTYCZNYCH </w:t>
            </w:r>
            <w:proofErr w:type="spellStart"/>
            <w:r w:rsidR="001F7A04">
              <w:rPr>
                <w:rFonts w:ascii="Times New Roman" w:hAnsi="Times New Roman"/>
                <w:b/>
                <w:sz w:val="24"/>
                <w:szCs w:val="24"/>
              </w:rPr>
              <w:t>MRiRW</w:t>
            </w:r>
            <w:proofErr w:type="spellEnd"/>
            <w:r w:rsidR="001F7A0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F33A0C">
              <w:rPr>
                <w:rFonts w:ascii="Times New Roman" w:hAnsi="Times New Roman"/>
                <w:b/>
                <w:sz w:val="24"/>
                <w:szCs w:val="24"/>
              </w:rPr>
              <w:t xml:space="preserve"> NA LATA 2023 </w:t>
            </w:r>
            <w:r w:rsidR="00E8745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F33A0C">
              <w:rPr>
                <w:rFonts w:ascii="Times New Roman" w:hAnsi="Times New Roman"/>
                <w:b/>
                <w:sz w:val="24"/>
                <w:szCs w:val="24"/>
              </w:rPr>
              <w:t xml:space="preserve"> 2027</w:t>
            </w:r>
            <w:r w:rsidR="005F6E27">
              <w:rPr>
                <w:rFonts w:ascii="Times New Roman" w:hAnsi="Times New Roman"/>
                <w:b/>
                <w:sz w:val="24"/>
                <w:szCs w:val="24"/>
              </w:rPr>
              <w:t xml:space="preserve"> („samokontrola” na poziomie protestu)</w:t>
            </w:r>
          </w:p>
        </w:tc>
      </w:tr>
      <w:tr w:rsidR="00AE5690" w:rsidRPr="00391B00" w14:paraId="2527030C" w14:textId="77777777" w:rsidTr="0032422C">
        <w:trPr>
          <w:trHeight w:val="567"/>
        </w:trPr>
        <w:tc>
          <w:tcPr>
            <w:tcW w:w="9180" w:type="dxa"/>
            <w:gridSpan w:val="6"/>
            <w:shd w:val="clear" w:color="auto" w:fill="D9D9D9"/>
            <w:vAlign w:val="center"/>
          </w:tcPr>
          <w:p w14:paraId="2BB6F6CE" w14:textId="2E847E65" w:rsidR="00AE5690" w:rsidRPr="005A7EA6" w:rsidRDefault="00060A5C" w:rsidP="00060A5C">
            <w:pPr>
              <w:spacing w:after="24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5A7EA6">
              <w:rPr>
                <w:rFonts w:ascii="Times New Roman" w:hAnsi="Times New Roman"/>
                <w:bCs/>
                <w:i/>
                <w:iCs/>
              </w:rPr>
              <w:t>Weryfikacja dokonywana jest poprzez wypełnienie odpowiednich punktów w części A</w:t>
            </w:r>
            <w:r w:rsidR="005A7EA6">
              <w:rPr>
                <w:rFonts w:ascii="Times New Roman" w:hAnsi="Times New Roman"/>
                <w:bCs/>
                <w:i/>
                <w:iCs/>
              </w:rPr>
              <w:t xml:space="preserve">2 </w:t>
            </w:r>
            <w:r w:rsidR="005A7EA6" w:rsidRPr="005A7EA6">
              <w:rPr>
                <w:rFonts w:ascii="Times New Roman" w:hAnsi="Times New Roman"/>
                <w:b/>
                <w:bCs/>
                <w:i/>
                <w:iCs/>
              </w:rPr>
              <w:t>Z</w:t>
            </w:r>
            <w:r w:rsidRPr="005A7EA6">
              <w:rPr>
                <w:rFonts w:ascii="Times New Roman" w:hAnsi="Times New Roman"/>
                <w:b/>
                <w:bCs/>
                <w:i/>
                <w:iCs/>
              </w:rPr>
              <w:t>ałącznika nr 1</w:t>
            </w:r>
            <w:r w:rsidRPr="005A7EA6">
              <w:rPr>
                <w:rFonts w:ascii="Times New Roman" w:hAnsi="Times New Roman"/>
                <w:bCs/>
                <w:i/>
                <w:iCs/>
              </w:rPr>
              <w:t xml:space="preserve"> do procedury wyboru i oceny operacji  pn.</w:t>
            </w:r>
            <w:r w:rsidRPr="005A7EA6">
              <w:rPr>
                <w:rFonts w:ascii="Times New Roman" w:hAnsi="Times New Roman"/>
                <w:b/>
                <w:bCs/>
                <w:i/>
                <w:iCs/>
              </w:rPr>
              <w:t xml:space="preserve"> „Karta weryfikacji </w:t>
            </w:r>
            <w:r w:rsidRPr="005A7EA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formalnej wniosków o wsparcie, ocena spełniania warunków udzielenia wsparcia, ocena według kryteriów oraz ustalenie kwoty wsparcia</w:t>
            </w:r>
            <w:r w:rsidR="001657A4" w:rsidRPr="005A7EA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”</w:t>
            </w:r>
            <w:r w:rsidRPr="005A7EA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</w:t>
            </w:r>
            <w:r w:rsidR="001657A4" w:rsidRPr="005A7EA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="001657A4" w:rsidRPr="005A7EA6">
              <w:rPr>
                <w:rFonts w:ascii="Times New Roman" w:hAnsi="Times New Roman"/>
                <w:bCs/>
                <w:i/>
                <w:iCs/>
                <w:color w:val="000000"/>
              </w:rPr>
              <w:t>oraz dołączenie wypełnionej części do niniejszego dokumentu.</w:t>
            </w:r>
          </w:p>
        </w:tc>
      </w:tr>
      <w:tr w:rsidR="00AE5690" w:rsidRPr="00391B00" w14:paraId="4D45B45A" w14:textId="77777777" w:rsidTr="0032422C">
        <w:trPr>
          <w:trHeight w:val="567"/>
        </w:trPr>
        <w:tc>
          <w:tcPr>
            <w:tcW w:w="9180" w:type="dxa"/>
            <w:gridSpan w:val="6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14:paraId="64AC9E67" w14:textId="797744D0" w:rsidR="00AE5690" w:rsidRPr="00060A5C" w:rsidRDefault="00060A5C" w:rsidP="00060A5C">
            <w:pPr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60A5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WYNIK WERYFIKACJI ZGODNOŚCI OPERACJI Z WARUNKAMI UDZIELENIA WSPARCIA W RAMACH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LSR </w:t>
            </w:r>
            <w:r w:rsidRPr="00060A5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NA LATA 2023 – 2027</w:t>
            </w:r>
            <w:r w:rsidR="007B7A2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(„tzw. samokontrola” w związku ze złożonym protestem)</w:t>
            </w:r>
            <w:r w:rsidRPr="00060A5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</w:t>
            </w:r>
          </w:p>
        </w:tc>
      </w:tr>
      <w:tr w:rsidR="00AE5690" w:rsidRPr="00391B00" w14:paraId="3BB526AC" w14:textId="77777777" w:rsidTr="0032422C">
        <w:trPr>
          <w:trHeight w:val="270"/>
        </w:trPr>
        <w:tc>
          <w:tcPr>
            <w:tcW w:w="7175" w:type="dxa"/>
            <w:gridSpan w:val="3"/>
            <w:vMerge w:val="restart"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01A8662" w14:textId="77777777" w:rsidR="00AE5690" w:rsidRPr="00026BD2" w:rsidRDefault="00AE5690" w:rsidP="0032422C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26BD2">
              <w:rPr>
                <w:rFonts w:ascii="Times New Roman" w:hAnsi="Times New Roman"/>
                <w:b/>
                <w:bCs/>
              </w:rPr>
              <w:t xml:space="preserve">Operacja jest zgodna z </w:t>
            </w:r>
            <w:r w:rsidR="00F33A0C" w:rsidRPr="00026BD2">
              <w:rPr>
                <w:rFonts w:ascii="Times New Roman" w:hAnsi="Times New Roman"/>
                <w:b/>
                <w:bCs/>
              </w:rPr>
              <w:t>WARUNKAMI UDZIELENIA WSPARCIA W RAMACH LSR</w:t>
            </w:r>
            <w:r w:rsidR="001657A4" w:rsidRPr="00026BD2">
              <w:rPr>
                <w:rFonts w:ascii="Times New Roman" w:hAnsi="Times New Roman"/>
                <w:b/>
                <w:bCs/>
              </w:rPr>
              <w:t xml:space="preserve"> (z warunkami przyznania pomocy).</w:t>
            </w:r>
          </w:p>
          <w:p w14:paraId="0624BFDC" w14:textId="1624756C" w:rsidR="00E87450" w:rsidRPr="00E87450" w:rsidRDefault="00852E42" w:rsidP="0032422C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52E42">
              <w:rPr>
                <w:rFonts w:ascii="Times New Roman" w:hAnsi="Times New Roman"/>
                <w:i/>
                <w:iCs/>
              </w:rPr>
              <w:t>Wynik ustalamy w oparciu o załączoną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26BD2">
              <w:rPr>
                <w:rFonts w:ascii="Times New Roman" w:hAnsi="Times New Roman"/>
                <w:i/>
                <w:iCs/>
              </w:rPr>
              <w:t>„</w:t>
            </w:r>
            <w:r w:rsidR="00026BD2">
              <w:rPr>
                <w:rFonts w:ascii="Times New Roman" w:hAnsi="Times New Roman"/>
                <w:b/>
                <w:bCs/>
                <w:i/>
                <w:iCs/>
              </w:rPr>
              <w:t>K</w:t>
            </w:r>
            <w:r w:rsidRPr="00026BD2">
              <w:rPr>
                <w:rFonts w:ascii="Times New Roman" w:hAnsi="Times New Roman"/>
                <w:b/>
                <w:bCs/>
                <w:i/>
                <w:iCs/>
              </w:rPr>
              <w:t>artę weryfikacji</w:t>
            </w:r>
            <w:r w:rsidRPr="00060A5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52E4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formalnej wniosków o wsparcie, ocena spełniania warunków udzielenia wsparcia, ocena według kryteriów oraz ustalenie kwoty wsparcia”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, </w:t>
            </w:r>
            <w:r w:rsidRPr="00026BD2">
              <w:rPr>
                <w:rFonts w:ascii="Times New Roman" w:hAnsi="Times New Roman"/>
                <w:bCs/>
                <w:i/>
                <w:iCs/>
                <w:color w:val="000000"/>
              </w:rPr>
              <w:t>wypełnioną w części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A2.</w:t>
            </w:r>
            <w:r w:rsidRPr="00852E42">
              <w:rPr>
                <w:rFonts w:ascii="Times New Roman" w:hAnsi="Times New Roman"/>
                <w:i/>
                <w:iCs/>
              </w:rPr>
              <w:t xml:space="preserve"> </w:t>
            </w:r>
            <w:r w:rsidR="005F6E27">
              <w:rPr>
                <w:rFonts w:ascii="Times New Roman" w:hAnsi="Times New Roman"/>
                <w:i/>
                <w:iCs/>
              </w:rPr>
              <w:t>W przypadku odpowiedzi TAK</w:t>
            </w:r>
            <w:r w:rsidR="00E87450" w:rsidRPr="00852E42">
              <w:rPr>
                <w:rFonts w:ascii="Times New Roman" w:hAnsi="Times New Roman"/>
                <w:i/>
                <w:iCs/>
              </w:rPr>
              <w:t xml:space="preserve">, należy następnie wypełnić sekcje D4 i D5 – </w:t>
            </w:r>
            <w:r w:rsidR="00E87450" w:rsidRPr="005F6E27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jeżeli protest dotyczy także tej (tych) części </w:t>
            </w:r>
            <w:r w:rsidR="00E87450" w:rsidRPr="00852E42">
              <w:rPr>
                <w:rFonts w:ascii="Times New Roman" w:hAnsi="Times New Roman"/>
                <w:i/>
                <w:iCs/>
              </w:rPr>
              <w:t>oraz obligatoryjnie wypełnić sekcję D6.</w:t>
            </w:r>
            <w:r w:rsidR="00026BD2">
              <w:rPr>
                <w:rFonts w:ascii="Times New Roman" w:hAnsi="Times New Roman"/>
                <w:i/>
                <w:iCs/>
              </w:rPr>
              <w:t xml:space="preserve"> </w:t>
            </w:r>
            <w:r w:rsidR="005F6E27">
              <w:rPr>
                <w:rFonts w:ascii="Times New Roman" w:hAnsi="Times New Roman"/>
                <w:i/>
                <w:iCs/>
              </w:rPr>
              <w:t>W przypadku odpowiedzi NIE wypełniamy sekcję D6.</w:t>
            </w:r>
            <w:r w:rsidR="00E8745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E10242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B00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2085AE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B00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AE5690" w:rsidRPr="00391B00" w14:paraId="375CB72F" w14:textId="77777777" w:rsidTr="0032422C">
        <w:trPr>
          <w:trHeight w:val="282"/>
        </w:trPr>
        <w:tc>
          <w:tcPr>
            <w:tcW w:w="7175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F9972BF" w14:textId="77777777" w:rsidR="00AE5690" w:rsidRPr="00391B00" w:rsidRDefault="00AE5690" w:rsidP="003242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3D032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E6DA97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391B00" w14:paraId="5A677753" w14:textId="77777777" w:rsidTr="0032422C">
        <w:trPr>
          <w:trHeight w:val="567"/>
        </w:trPr>
        <w:tc>
          <w:tcPr>
            <w:tcW w:w="9180" w:type="dxa"/>
            <w:gridSpan w:val="6"/>
            <w:shd w:val="clear" w:color="auto" w:fill="D9D9D9"/>
            <w:vAlign w:val="center"/>
          </w:tcPr>
          <w:p w14:paraId="7AEC683A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Zweryfikował</w:t>
            </w:r>
          </w:p>
        </w:tc>
      </w:tr>
      <w:tr w:rsidR="00AE5690" w:rsidRPr="00391B00" w14:paraId="46298E96" w14:textId="77777777" w:rsidTr="0032422C">
        <w:trPr>
          <w:trHeight w:val="567"/>
        </w:trPr>
        <w:tc>
          <w:tcPr>
            <w:tcW w:w="4502" w:type="dxa"/>
            <w:gridSpan w:val="2"/>
            <w:shd w:val="clear" w:color="auto" w:fill="D9D9D9"/>
            <w:vAlign w:val="center"/>
          </w:tcPr>
          <w:p w14:paraId="4E59878A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Imię i nazwisko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BB1918C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241F7EF9" w14:textId="77777777" w:rsidTr="0032422C">
        <w:trPr>
          <w:trHeight w:val="567"/>
        </w:trPr>
        <w:tc>
          <w:tcPr>
            <w:tcW w:w="4502" w:type="dxa"/>
            <w:gridSpan w:val="2"/>
            <w:shd w:val="clear" w:color="auto" w:fill="D9D9D9"/>
            <w:vAlign w:val="center"/>
          </w:tcPr>
          <w:p w14:paraId="434FEB75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Data i podpis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6C08AE9C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77323D4A" w14:textId="77777777" w:rsidTr="0032422C">
        <w:trPr>
          <w:trHeight w:val="567"/>
        </w:trPr>
        <w:tc>
          <w:tcPr>
            <w:tcW w:w="4502" w:type="dxa"/>
            <w:gridSpan w:val="2"/>
            <w:shd w:val="clear" w:color="auto" w:fill="D9D9D9"/>
            <w:vAlign w:val="center"/>
          </w:tcPr>
          <w:p w14:paraId="6756EA4D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Uwagi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C676FA1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39EB0B41" w14:textId="77777777" w:rsidTr="0032422C">
        <w:trPr>
          <w:trHeight w:val="567"/>
        </w:trPr>
        <w:tc>
          <w:tcPr>
            <w:tcW w:w="7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9A28C6" w14:textId="1D7FC4BF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Numer uchwały Rady w sprawie</w:t>
            </w:r>
            <w:r w:rsidR="007B7A2F">
              <w:rPr>
                <w:rFonts w:ascii="Times New Roman" w:hAnsi="Times New Roman"/>
                <w:b/>
                <w:sz w:val="24"/>
                <w:szCs w:val="24"/>
              </w:rPr>
              <w:t xml:space="preserve"> weryfikacji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oceny </w:t>
            </w:r>
            <w:r w:rsidRPr="00E72C86">
              <w:rPr>
                <w:rFonts w:ascii="Times New Roman" w:hAnsi="Times New Roman"/>
                <w:b/>
                <w:sz w:val="24"/>
                <w:szCs w:val="24"/>
              </w:rPr>
              <w:t xml:space="preserve">zgodności operacji z LSR </w:t>
            </w:r>
            <w:r w:rsidR="00BD7294">
              <w:rPr>
                <w:rFonts w:ascii="Times New Roman" w:hAnsi="Times New Roman"/>
                <w:b/>
                <w:sz w:val="24"/>
                <w:szCs w:val="24"/>
              </w:rPr>
              <w:t xml:space="preserve">(na etapie rozpatrywania </w:t>
            </w:r>
            <w:r w:rsidR="007B7A2F">
              <w:rPr>
                <w:rFonts w:ascii="Times New Roman" w:hAnsi="Times New Roman"/>
                <w:b/>
                <w:sz w:val="24"/>
                <w:szCs w:val="24"/>
              </w:rPr>
              <w:t>protestu</w:t>
            </w:r>
            <w:r w:rsidR="00BD7294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35C9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14B1E9F" w14:textId="75EC757A" w:rsidR="00AE5690" w:rsidRPr="00391B00" w:rsidRDefault="00AE5690" w:rsidP="00AE569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AE5690" w:rsidRPr="00391B00" w14:paraId="01AF9157" w14:textId="77777777" w:rsidTr="00CB49D1">
        <w:trPr>
          <w:trHeight w:val="567"/>
        </w:trPr>
        <w:tc>
          <w:tcPr>
            <w:tcW w:w="9180" w:type="dxa"/>
            <w:shd w:val="clear" w:color="auto" w:fill="BFBFBF"/>
            <w:vAlign w:val="center"/>
          </w:tcPr>
          <w:p w14:paraId="3C5AC7CB" w14:textId="1FAD5F5B" w:rsidR="00AE5690" w:rsidRPr="00391B00" w:rsidRDefault="00AE5690" w:rsidP="007B7A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CZĘŚĆ </w:t>
            </w:r>
            <w:r w:rsidR="00AF1290">
              <w:rPr>
                <w:rFonts w:ascii="Times New Roman" w:hAnsi="Times New Roman"/>
                <w:b/>
                <w:sz w:val="24"/>
                <w:szCs w:val="24"/>
              </w:rPr>
              <w:t>D4</w:t>
            </w:r>
            <w:r w:rsidR="007B7A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: OCENA WEDŁUG KRYTERIÓW WYBORU</w:t>
            </w:r>
            <w:r w:rsidR="007B7A2F">
              <w:rPr>
                <w:rFonts w:ascii="Times New Roman" w:hAnsi="Times New Roman"/>
                <w:b/>
                <w:sz w:val="24"/>
                <w:szCs w:val="24"/>
              </w:rPr>
              <w:t xml:space="preserve"> („samokontrola” na etapie protestu)</w:t>
            </w:r>
          </w:p>
        </w:tc>
      </w:tr>
      <w:tr w:rsidR="00AE5690" w:rsidRPr="00391B00" w14:paraId="6315F38E" w14:textId="77777777" w:rsidTr="00CB49D1">
        <w:trPr>
          <w:trHeight w:val="1144"/>
        </w:trPr>
        <w:tc>
          <w:tcPr>
            <w:tcW w:w="9180" w:type="dxa"/>
            <w:shd w:val="clear" w:color="auto" w:fill="D9D9D9"/>
            <w:vAlign w:val="center"/>
          </w:tcPr>
          <w:p w14:paraId="47675ADF" w14:textId="24F652C2" w:rsidR="00AE5690" w:rsidRPr="00BB3E02" w:rsidRDefault="00CB49D1" w:rsidP="00CB49D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73B99">
              <w:rPr>
                <w:rFonts w:ascii="Times New Roman" w:hAnsi="Times New Roman"/>
                <w:bCs/>
                <w:i/>
                <w:iCs/>
              </w:rPr>
              <w:t xml:space="preserve">Ocena jest dokonywana na formularzu </w:t>
            </w:r>
            <w:r w:rsidR="00BB3E02" w:rsidRPr="00D73B9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="00BB3E02" w:rsidRPr="00D73B99">
              <w:rPr>
                <w:rFonts w:ascii="Times New Roman" w:hAnsi="Times New Roman"/>
                <w:b/>
                <w:bCs/>
                <w:i/>
                <w:iCs/>
              </w:rPr>
              <w:t>Z</w:t>
            </w:r>
            <w:r w:rsidRPr="00D73B99">
              <w:rPr>
                <w:rFonts w:ascii="Times New Roman" w:hAnsi="Times New Roman"/>
                <w:b/>
                <w:bCs/>
                <w:i/>
                <w:iCs/>
              </w:rPr>
              <w:t xml:space="preserve">ałącznika nr 1 </w:t>
            </w:r>
            <w:r w:rsidRPr="00D73B99">
              <w:rPr>
                <w:rFonts w:ascii="Times New Roman" w:hAnsi="Times New Roman"/>
                <w:bCs/>
                <w:i/>
                <w:iCs/>
              </w:rPr>
              <w:t>do procedury wyboru i oceny operacji  pn.</w:t>
            </w:r>
            <w:r w:rsidRPr="00D73B99">
              <w:rPr>
                <w:rFonts w:ascii="Times New Roman" w:hAnsi="Times New Roman"/>
                <w:b/>
                <w:bCs/>
                <w:i/>
                <w:iCs/>
              </w:rPr>
              <w:t xml:space="preserve"> „Karta weryfikacji formalnej wniosków o wsparcie, ocena spełniania warunków udzielenia wsparcia, ocena według kryteriów oraz ustalenie kwoty wsparcia</w:t>
            </w:r>
            <w:r w:rsidRPr="00D73B99">
              <w:rPr>
                <w:rFonts w:ascii="Times New Roman" w:hAnsi="Times New Roman"/>
                <w:bCs/>
                <w:i/>
                <w:iCs/>
              </w:rPr>
              <w:t>”, poprzez wypełnienie części</w:t>
            </w:r>
            <w:r w:rsidRPr="00D73B99">
              <w:rPr>
                <w:rFonts w:ascii="Times New Roman" w:hAnsi="Times New Roman"/>
                <w:b/>
                <w:bCs/>
                <w:i/>
                <w:iCs/>
              </w:rPr>
              <w:t xml:space="preserve"> B, B1, B2 – </w:t>
            </w:r>
            <w:r w:rsidRPr="00D73B99">
              <w:rPr>
                <w:rFonts w:ascii="Times New Roman" w:hAnsi="Times New Roman"/>
                <w:bCs/>
                <w:i/>
                <w:iCs/>
              </w:rPr>
              <w:t>stosownie do potrzeb</w:t>
            </w:r>
            <w:r w:rsidR="001657A4" w:rsidRPr="00D73B99">
              <w:rPr>
                <w:rFonts w:ascii="Times New Roman" w:hAnsi="Times New Roman"/>
                <w:bCs/>
                <w:i/>
                <w:iCs/>
              </w:rPr>
              <w:t xml:space="preserve"> i trwałe dołączenie do niniejszej karty.</w:t>
            </w:r>
          </w:p>
        </w:tc>
      </w:tr>
    </w:tbl>
    <w:p w14:paraId="0021BADB" w14:textId="77777777" w:rsidR="00AE5690" w:rsidRPr="00BA2B46" w:rsidRDefault="00AE5690" w:rsidP="00AE5690">
      <w:pPr>
        <w:rPr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273"/>
        <w:gridCol w:w="1501"/>
        <w:gridCol w:w="1418"/>
        <w:gridCol w:w="1418"/>
      </w:tblGrid>
      <w:tr w:rsidR="00AE5690" w:rsidRPr="00391B00" w14:paraId="041F7A91" w14:textId="77777777" w:rsidTr="00BA2B46">
        <w:trPr>
          <w:trHeight w:val="901"/>
        </w:trPr>
        <w:tc>
          <w:tcPr>
            <w:tcW w:w="9180" w:type="dxa"/>
            <w:gridSpan w:val="5"/>
            <w:shd w:val="clear" w:color="auto" w:fill="BFBFBF"/>
            <w:vAlign w:val="center"/>
          </w:tcPr>
          <w:p w14:paraId="290A1DA1" w14:textId="1515A189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WYNIKI OCENY WNIOSKU WG. KRYTERIÓW WYBORU</w:t>
            </w:r>
            <w:r w:rsidR="00B637A5">
              <w:rPr>
                <w:rFonts w:ascii="Times New Roman" w:hAnsi="Times New Roman"/>
                <w:b/>
                <w:sz w:val="24"/>
                <w:szCs w:val="20"/>
              </w:rPr>
              <w:t xml:space="preserve"> (wyniki ustalamy na podstawie dołączonej </w:t>
            </w:r>
            <w:r w:rsidR="00BB3E02" w:rsidRPr="00D73B99"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  <w:t>K</w:t>
            </w:r>
            <w:r w:rsidR="00B637A5" w:rsidRPr="00D73B99"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  <w:t>arty weryfikacji</w:t>
            </w:r>
            <w:r w:rsidR="00B637A5" w:rsidRPr="00D73B99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B637A5">
              <w:rPr>
                <w:rFonts w:ascii="Times New Roman" w:hAnsi="Times New Roman"/>
                <w:b/>
                <w:sz w:val="24"/>
                <w:szCs w:val="20"/>
              </w:rPr>
              <w:t>…. Wypełnione w części B, B1, B2 – w zależności od okoliczności)</w:t>
            </w:r>
          </w:p>
        </w:tc>
      </w:tr>
      <w:tr w:rsidR="00AE5690" w:rsidRPr="00391B00" w14:paraId="121F0B0A" w14:textId="77777777" w:rsidTr="00BA2B46">
        <w:trPr>
          <w:trHeight w:val="576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6ADBCB4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Lp.</w:t>
            </w:r>
          </w:p>
        </w:tc>
        <w:tc>
          <w:tcPr>
            <w:tcW w:w="7192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22D2FCB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Nazwa kryterium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A8F2F86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Przyznana ocena</w:t>
            </w:r>
          </w:p>
        </w:tc>
      </w:tr>
      <w:tr w:rsidR="00AE5690" w:rsidRPr="00391B00" w14:paraId="1A2BE725" w14:textId="77777777" w:rsidTr="0032422C">
        <w:trPr>
          <w:trHeight w:val="567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72C90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1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757769" w14:textId="77777777" w:rsidR="00AE5690" w:rsidRPr="00391B00" w:rsidRDefault="00AE5690" w:rsidP="0032422C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>Nazwa kryteri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um zgodna z treścią Uchwały Zarządu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72F4F4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5690" w:rsidRPr="00391B00" w14:paraId="3525F178" w14:textId="77777777" w:rsidTr="0032422C">
        <w:trPr>
          <w:trHeight w:val="567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4F3A41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1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7A91D9" w14:textId="77777777" w:rsidR="00AE5690" w:rsidRPr="00391B00" w:rsidRDefault="00AE5690" w:rsidP="0032422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 xml:space="preserve">Nazwa kryterium zgodna z treścią Uchwały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Zarządu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3A218D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5690" w:rsidRPr="00391B00" w14:paraId="0DD83B4B" w14:textId="77777777" w:rsidTr="0032422C">
        <w:trPr>
          <w:trHeight w:val="567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AD5ADE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1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3BB10" w14:textId="77777777" w:rsidR="00AE5690" w:rsidRPr="00391B00" w:rsidRDefault="00AE5690" w:rsidP="0032422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 xml:space="preserve">Nazwa kryterium zgodna z treścią Uchwały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Zarządu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AC0212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5690" w:rsidRPr="00391B00" w14:paraId="31DA4847" w14:textId="77777777" w:rsidTr="0032422C">
        <w:trPr>
          <w:trHeight w:val="567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675C0D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1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33438" w14:textId="77777777" w:rsidR="00AE5690" w:rsidRPr="00391B00" w:rsidRDefault="00AE5690" w:rsidP="0032422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 xml:space="preserve">Nazwa kryterium zgodna z treścią Uchwały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Zarządu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37057C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5690" w:rsidRPr="00391B00" w14:paraId="0ED5E9BF" w14:textId="77777777" w:rsidTr="0032422C">
        <w:trPr>
          <w:trHeight w:val="567"/>
        </w:trPr>
        <w:tc>
          <w:tcPr>
            <w:tcW w:w="7762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E13AAA8" w14:textId="65E8D6FA" w:rsidR="00AE5690" w:rsidRPr="00391B00" w:rsidRDefault="00B637A5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Łączna l</w:t>
            </w:r>
            <w:r w:rsidR="00AE5690" w:rsidRPr="00391B00">
              <w:rPr>
                <w:rFonts w:ascii="Times New Roman" w:hAnsi="Times New Roman"/>
                <w:b/>
                <w:sz w:val="24"/>
                <w:szCs w:val="20"/>
              </w:rPr>
              <w:t>iczba przyznanych punktów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86A0DB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075B13AF" w14:textId="77777777" w:rsidTr="0032422C">
        <w:trPr>
          <w:trHeight w:val="567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75055A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E5F">
              <w:rPr>
                <w:rFonts w:ascii="Times New Roman" w:hAnsi="Times New Roman"/>
                <w:b/>
                <w:sz w:val="24"/>
                <w:szCs w:val="24"/>
              </w:rPr>
              <w:t>Uzasadnienie dla przyznania przez Radę innej liczby punktów w danym kryterium lub kryteriach niż wynika to z oceny trzech członków Rady na kartach ocen (jeżeli dotyczy</w:t>
            </w:r>
            <w:r w:rsidRPr="00627E5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AE5690" w:rsidRPr="00391B00" w14:paraId="49C4038B" w14:textId="77777777" w:rsidTr="0032422C">
        <w:trPr>
          <w:trHeight w:val="567"/>
        </w:trPr>
        <w:tc>
          <w:tcPr>
            <w:tcW w:w="9180" w:type="dxa"/>
            <w:gridSpan w:val="5"/>
            <w:shd w:val="clear" w:color="auto" w:fill="auto"/>
            <w:vAlign w:val="center"/>
          </w:tcPr>
          <w:p w14:paraId="6DEA1F69" w14:textId="262A3258" w:rsidR="00AE5690" w:rsidRPr="00391B00" w:rsidRDefault="00AE5690" w:rsidP="003242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203" w:rsidRPr="00391B00" w14:paraId="527030A8" w14:textId="77777777" w:rsidTr="0032422C">
        <w:trPr>
          <w:trHeight w:val="567"/>
        </w:trPr>
        <w:tc>
          <w:tcPr>
            <w:tcW w:w="9180" w:type="dxa"/>
            <w:gridSpan w:val="5"/>
            <w:shd w:val="clear" w:color="auto" w:fill="D9D9D9"/>
            <w:vAlign w:val="center"/>
          </w:tcPr>
          <w:p w14:paraId="425BAFB3" w14:textId="27F50280" w:rsidR="00CE0203" w:rsidRPr="00391B00" w:rsidRDefault="00CE0203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CZĘŚĆ</w:t>
            </w:r>
            <w:r w:rsidR="00AC7BCD">
              <w:rPr>
                <w:rFonts w:ascii="Times New Roman" w:hAnsi="Times New Roman"/>
                <w:b/>
                <w:sz w:val="24"/>
                <w:szCs w:val="20"/>
              </w:rPr>
              <w:t xml:space="preserve"> D 4.1. OCENA SPEŁNIANIA </w:t>
            </w:r>
            <w:r w:rsidR="00AC7BCD" w:rsidRPr="00D73B99">
              <w:rPr>
                <w:rFonts w:ascii="Times New Roman" w:hAnsi="Times New Roman"/>
                <w:b/>
                <w:sz w:val="24"/>
                <w:szCs w:val="20"/>
              </w:rPr>
              <w:t>MINIMUM PUNKTOWEGO</w:t>
            </w:r>
            <w:r w:rsidRPr="00D73B99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(Minimalnych warunków ustalonych dla poszczególnych kryteriów lub sumy punktów).</w:t>
            </w:r>
          </w:p>
        </w:tc>
      </w:tr>
      <w:tr w:rsidR="00AE5690" w:rsidRPr="00391B00" w14:paraId="703533E5" w14:textId="77777777" w:rsidTr="0032422C">
        <w:trPr>
          <w:trHeight w:val="567"/>
        </w:trPr>
        <w:tc>
          <w:tcPr>
            <w:tcW w:w="6344" w:type="dxa"/>
            <w:gridSpan w:val="3"/>
            <w:vMerge w:val="restart"/>
            <w:shd w:val="clear" w:color="auto" w:fill="D9D9D9"/>
            <w:vAlign w:val="center"/>
          </w:tcPr>
          <w:p w14:paraId="10CF6AE7" w14:textId="77777777" w:rsidR="00BA2B46" w:rsidRPr="00BA2B46" w:rsidRDefault="00AE5690" w:rsidP="00BA2B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B46">
              <w:rPr>
                <w:rFonts w:ascii="Times New Roman" w:hAnsi="Times New Roman"/>
                <w:b/>
                <w:sz w:val="24"/>
                <w:szCs w:val="24"/>
              </w:rPr>
              <w:t>Wniosek spełnia warunki określone w minimalnych wymaganiach stawianych wnioskom o przyznanie pomocy</w:t>
            </w:r>
            <w:r w:rsidR="00AF1290" w:rsidRPr="00BA2B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40DC880" w14:textId="380E1F31" w:rsidR="00AE5690" w:rsidRPr="00BA2B46" w:rsidRDefault="00AF1290" w:rsidP="00BA2B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B46">
              <w:rPr>
                <w:rFonts w:ascii="Times New Roman" w:hAnsi="Times New Roman"/>
                <w:b/>
              </w:rPr>
              <w:t>(</w:t>
            </w:r>
            <w:r w:rsidR="00CE0203" w:rsidRPr="00BA2B46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pole wypełniamy tylko wówczas, gdy protest dotyczy kryteriów oceny tzw. „dostępowych”, dla których były wyznaczone minimalne liczby punktów, lub minimum punktów ogółem, uzyskanych w ocenie punktowej operacji).</w:t>
            </w:r>
            <w:r w:rsidR="00CE0203" w:rsidRPr="00BA2B46">
              <w:rPr>
                <w:rFonts w:ascii="Times New Roman" w:hAnsi="Times New Roman"/>
                <w:b/>
              </w:rPr>
              <w:t xml:space="preserve"> </w:t>
            </w:r>
          </w:p>
          <w:p w14:paraId="6655E341" w14:textId="77777777" w:rsidR="00BA2B46" w:rsidRDefault="00BA2B46" w:rsidP="00BA2B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FD1B5BC" w14:textId="49088151" w:rsidR="00AE5690" w:rsidRPr="00391B00" w:rsidRDefault="00AE5690" w:rsidP="00BA2B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>(W przypadku zaznaczenia TAK, należy ustalić kwotę dofinansowania</w:t>
            </w:r>
            <w:r w:rsidR="00E61A46">
              <w:rPr>
                <w:rFonts w:ascii="Times New Roman" w:hAnsi="Times New Roman"/>
                <w:i/>
                <w:sz w:val="20"/>
                <w:szCs w:val="20"/>
              </w:rPr>
              <w:t xml:space="preserve"> – wypełnić sekcję D5</w:t>
            </w: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 xml:space="preserve"> i wprowadzić na listę wybranych operacji</w:t>
            </w:r>
            <w:r w:rsidR="00E61A46">
              <w:rPr>
                <w:rFonts w:ascii="Times New Roman" w:hAnsi="Times New Roman"/>
                <w:i/>
                <w:sz w:val="20"/>
                <w:szCs w:val="20"/>
              </w:rPr>
              <w:t>, jeżeli przedmiotem protestu była ocena z</w:t>
            </w:r>
            <w:r w:rsidR="00AC7BCD">
              <w:rPr>
                <w:rFonts w:ascii="Times New Roman" w:hAnsi="Times New Roman"/>
                <w:i/>
                <w:sz w:val="20"/>
                <w:szCs w:val="20"/>
              </w:rPr>
              <w:t xml:space="preserve">wiązana z niespełnianiem </w:t>
            </w:r>
            <w:r w:rsidR="00AC7BCD" w:rsidRPr="00D73B99">
              <w:rPr>
                <w:rFonts w:ascii="Times New Roman" w:hAnsi="Times New Roman"/>
                <w:i/>
                <w:sz w:val="20"/>
                <w:szCs w:val="20"/>
              </w:rPr>
              <w:t>minimum punktowego</w:t>
            </w:r>
            <w:r w:rsidR="00E61A46" w:rsidRPr="00D73B99">
              <w:rPr>
                <w:rFonts w:ascii="Times New Roman" w:hAnsi="Times New Roman"/>
                <w:i/>
                <w:sz w:val="20"/>
                <w:szCs w:val="20"/>
              </w:rPr>
              <w:t xml:space="preserve"> w odniesieniu do sumy punktów lub poszczególnych k</w:t>
            </w:r>
            <w:r w:rsidR="00E61A46">
              <w:rPr>
                <w:rFonts w:ascii="Times New Roman" w:hAnsi="Times New Roman"/>
                <w:i/>
                <w:sz w:val="20"/>
                <w:szCs w:val="20"/>
              </w:rPr>
              <w:t>ryteriów.</w:t>
            </w: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 xml:space="preserve"> W przypadku zaznaczenia NIE</w:t>
            </w:r>
            <w:r w:rsidR="00E61A46">
              <w:rPr>
                <w:rFonts w:ascii="Times New Roman" w:hAnsi="Times New Roman"/>
                <w:i/>
                <w:sz w:val="20"/>
                <w:szCs w:val="20"/>
              </w:rPr>
              <w:t xml:space="preserve">, wypełniamy część D6 i postępujemy zgodnie z informacjami zawartymi w tej sekcji.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B35C1F8" w14:textId="77777777" w:rsidR="00AE5690" w:rsidRPr="00391B00" w:rsidRDefault="00AE5690" w:rsidP="00BA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TAK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85F044F" w14:textId="77777777" w:rsidR="00AE5690" w:rsidRPr="00391B00" w:rsidRDefault="00AE5690" w:rsidP="00BA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NIE</w:t>
            </w:r>
          </w:p>
        </w:tc>
      </w:tr>
      <w:tr w:rsidR="00AE5690" w:rsidRPr="00391B00" w14:paraId="20BD8A0C" w14:textId="77777777" w:rsidTr="0032422C">
        <w:trPr>
          <w:trHeight w:val="567"/>
        </w:trPr>
        <w:tc>
          <w:tcPr>
            <w:tcW w:w="6344" w:type="dxa"/>
            <w:gridSpan w:val="3"/>
            <w:vMerge/>
            <w:shd w:val="clear" w:color="auto" w:fill="D9D9D9"/>
            <w:vAlign w:val="center"/>
          </w:tcPr>
          <w:p w14:paraId="4414D94B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E0EAE2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9FDBBC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391B00" w14:paraId="3E1F1F46" w14:textId="77777777" w:rsidTr="0032422C">
        <w:trPr>
          <w:trHeight w:val="567"/>
        </w:trPr>
        <w:tc>
          <w:tcPr>
            <w:tcW w:w="7762" w:type="dxa"/>
            <w:gridSpan w:val="4"/>
            <w:shd w:val="clear" w:color="auto" w:fill="D9D9D9"/>
            <w:vAlign w:val="center"/>
          </w:tcPr>
          <w:p w14:paraId="2265C487" w14:textId="4391F60E" w:rsidR="00AE5690" w:rsidRPr="00391B00" w:rsidRDefault="003D6438" w:rsidP="0055431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CZĘŚĆ D5. </w:t>
            </w:r>
            <w:r w:rsidR="00AE5690" w:rsidRPr="00391B00">
              <w:rPr>
                <w:rFonts w:ascii="Times New Roman" w:hAnsi="Times New Roman"/>
                <w:b/>
                <w:sz w:val="24"/>
                <w:szCs w:val="24"/>
              </w:rPr>
              <w:t>Ust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alenie</w:t>
            </w:r>
            <w:r w:rsidR="00AE5690"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 kwot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="00AE5690"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wsparcia</w:t>
            </w:r>
            <w:r w:rsidR="00D7102F">
              <w:rPr>
                <w:rFonts w:ascii="Times New Roman" w:hAnsi="Times New Roman"/>
                <w:b/>
                <w:sz w:val="24"/>
                <w:szCs w:val="24"/>
              </w:rPr>
              <w:t xml:space="preserve"> (ustalamy kwotę wsparcia w oparciu o punkty kontrolne zawarte w „</w:t>
            </w:r>
            <w:r w:rsidR="00D7102F" w:rsidRPr="00D7102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Karcie weryfikacji</w:t>
            </w:r>
            <w:r w:rsidR="00D7102F">
              <w:rPr>
                <w:rFonts w:ascii="Times New Roman" w:hAnsi="Times New Roman"/>
                <w:b/>
                <w:sz w:val="24"/>
                <w:szCs w:val="24"/>
              </w:rPr>
              <w:t xml:space="preserve"> ….. „ poprzez wypełnienie części K - tylko wówczas, gdy protest dotyczy także (lub wyłącznie) tej kwestii. W pozostałych przypadkach przepisujemy kwotę wsparcia z </w:t>
            </w:r>
            <w:r w:rsidR="00AC7BCD" w:rsidRPr="00D73B9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K</w:t>
            </w:r>
            <w:r w:rsidR="00D7102F" w:rsidRPr="00D73B9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arty</w:t>
            </w:r>
            <w:r w:rsidR="00D7102F" w:rsidRPr="00D7102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weryfikacji</w:t>
            </w:r>
            <w:r w:rsidR="00D710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7102F">
              <w:rPr>
                <w:rFonts w:ascii="Times New Roman" w:hAnsi="Times New Roman"/>
                <w:b/>
                <w:sz w:val="24"/>
                <w:szCs w:val="24"/>
              </w:rPr>
              <w:t>… dołączonej do wniosku)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531448A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4C100C41" w14:textId="77777777" w:rsidTr="0032422C">
        <w:trPr>
          <w:trHeight w:val="567"/>
        </w:trPr>
        <w:tc>
          <w:tcPr>
            <w:tcW w:w="9180" w:type="dxa"/>
            <w:gridSpan w:val="5"/>
            <w:shd w:val="clear" w:color="auto" w:fill="D9D9D9"/>
            <w:vAlign w:val="center"/>
          </w:tcPr>
          <w:p w14:paraId="4AFFA2A9" w14:textId="06809C5F" w:rsidR="00AE5690" w:rsidRPr="00391B00" w:rsidRDefault="00AE5690" w:rsidP="00E8745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 xml:space="preserve">Uzasadnienie ustalonej kwoty </w:t>
            </w:r>
            <w:r w:rsidR="003D6438">
              <w:rPr>
                <w:rFonts w:ascii="Times New Roman" w:hAnsi="Times New Roman"/>
                <w:b/>
                <w:sz w:val="24"/>
                <w:szCs w:val="20"/>
              </w:rPr>
              <w:t>wsparcia</w:t>
            </w:r>
            <w:r w:rsidR="00D7102F">
              <w:rPr>
                <w:rFonts w:ascii="Times New Roman" w:hAnsi="Times New Roman"/>
                <w:b/>
                <w:sz w:val="24"/>
                <w:szCs w:val="20"/>
              </w:rPr>
              <w:t xml:space="preserve"> (w przypadku jej ponownego ustalania).</w:t>
            </w:r>
          </w:p>
        </w:tc>
      </w:tr>
      <w:tr w:rsidR="00AE5690" w:rsidRPr="00391B00" w14:paraId="51F33DA8" w14:textId="77777777" w:rsidTr="0032422C">
        <w:trPr>
          <w:trHeight w:val="405"/>
        </w:trPr>
        <w:tc>
          <w:tcPr>
            <w:tcW w:w="9180" w:type="dxa"/>
            <w:gridSpan w:val="5"/>
            <w:shd w:val="clear" w:color="auto" w:fill="auto"/>
            <w:vAlign w:val="center"/>
          </w:tcPr>
          <w:p w14:paraId="1EB2F1CE" w14:textId="77777777" w:rsidR="00AE5690" w:rsidRPr="00391B00" w:rsidRDefault="00AE5690" w:rsidP="003242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270E3A6F" w14:textId="77777777" w:rsidTr="0032422C">
        <w:trPr>
          <w:trHeight w:val="567"/>
        </w:trPr>
        <w:tc>
          <w:tcPr>
            <w:tcW w:w="7762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B913D5B" w14:textId="53EE387F" w:rsidR="00AE5690" w:rsidRPr="00391B00" w:rsidRDefault="00AE5690" w:rsidP="003475E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 xml:space="preserve">Numer uchwały Rady w sprawie oceny </w:t>
            </w:r>
            <w:r w:rsidRPr="00E72C86">
              <w:rPr>
                <w:rFonts w:ascii="Times New Roman" w:hAnsi="Times New Roman"/>
                <w:b/>
                <w:sz w:val="24"/>
                <w:szCs w:val="20"/>
              </w:rPr>
              <w:t>i wyboru</w:t>
            </w:r>
            <w:r w:rsidR="003D6438">
              <w:rPr>
                <w:rFonts w:ascii="Times New Roman" w:hAnsi="Times New Roman"/>
                <w:b/>
                <w:sz w:val="24"/>
                <w:szCs w:val="20"/>
              </w:rPr>
              <w:t xml:space="preserve"> operacji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BB869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9DB" w:rsidRPr="00391B00" w14:paraId="5771C588" w14:textId="77777777" w:rsidTr="0032422C">
        <w:trPr>
          <w:trHeight w:val="567"/>
        </w:trPr>
        <w:tc>
          <w:tcPr>
            <w:tcW w:w="9180" w:type="dxa"/>
            <w:gridSpan w:val="5"/>
            <w:shd w:val="clear" w:color="auto" w:fill="D9D9D9"/>
            <w:vAlign w:val="center"/>
          </w:tcPr>
          <w:p w14:paraId="7C94118A" w14:textId="5B5E67F8" w:rsidR="004609DB" w:rsidRPr="00391B00" w:rsidRDefault="004609DB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CZĘŚĆ D6. WYNIK ROZPATRZENIA PROTESTU (na poziomie „samokontroli</w:t>
            </w:r>
            <w:r w:rsidR="00D7016D">
              <w:rPr>
                <w:rFonts w:ascii="Times New Roman" w:hAnsi="Times New Roman"/>
                <w:b/>
                <w:sz w:val="24"/>
                <w:szCs w:val="20"/>
              </w:rPr>
              <w:t>”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)</w:t>
            </w:r>
          </w:p>
        </w:tc>
      </w:tr>
      <w:tr w:rsidR="00AE5690" w:rsidRPr="00391B00" w14:paraId="433A29E1" w14:textId="77777777" w:rsidTr="0032422C">
        <w:trPr>
          <w:trHeight w:val="567"/>
        </w:trPr>
        <w:tc>
          <w:tcPr>
            <w:tcW w:w="6344" w:type="dxa"/>
            <w:gridSpan w:val="3"/>
            <w:vMerge w:val="restart"/>
            <w:shd w:val="clear" w:color="auto" w:fill="D9D9D9"/>
            <w:vAlign w:val="center"/>
          </w:tcPr>
          <w:p w14:paraId="45235EF5" w14:textId="34D86572" w:rsidR="00AE5690" w:rsidRPr="00391B00" w:rsidRDefault="00AE5690" w:rsidP="00AF12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PROTEST ROZPATRZONO POZYTYWNIE</w:t>
            </w:r>
          </w:p>
          <w:p w14:paraId="78FEB604" w14:textId="5E7B1513" w:rsidR="00AE5690" w:rsidRPr="00391B00" w:rsidRDefault="00AE5690" w:rsidP="00AF129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>W przypadku zaznaczenia TAK, należy:</w:t>
            </w:r>
          </w:p>
          <w:p w14:paraId="5E99AF90" w14:textId="58CFC8C2" w:rsidR="00AE5690" w:rsidRPr="00391B00" w:rsidRDefault="00AF1290" w:rsidP="00AF12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Podjąć stosowne uchwały (</w:t>
            </w:r>
            <w:r w:rsidR="003D6438">
              <w:rPr>
                <w:rFonts w:ascii="Times New Roman" w:hAnsi="Times New Roman"/>
                <w:i/>
                <w:sz w:val="20"/>
                <w:szCs w:val="20"/>
              </w:rPr>
              <w:t xml:space="preserve">w tym </w:t>
            </w:r>
            <w:r w:rsidR="00AE5690" w:rsidRPr="00391B00">
              <w:rPr>
                <w:rFonts w:ascii="Times New Roman" w:hAnsi="Times New Roman"/>
                <w:i/>
                <w:sz w:val="20"/>
                <w:szCs w:val="20"/>
              </w:rPr>
              <w:t xml:space="preserve">podjąć uchwałę zatwierdzającą </w:t>
            </w:r>
            <w:r w:rsidR="003D6438">
              <w:rPr>
                <w:rFonts w:ascii="Times New Roman" w:hAnsi="Times New Roman"/>
                <w:i/>
                <w:sz w:val="20"/>
                <w:szCs w:val="20"/>
              </w:rPr>
              <w:t xml:space="preserve">zmienioną </w:t>
            </w:r>
            <w:r w:rsidR="00AE5690" w:rsidRPr="00391B00">
              <w:rPr>
                <w:rFonts w:ascii="Times New Roman" w:hAnsi="Times New Roman"/>
                <w:i/>
                <w:sz w:val="20"/>
                <w:szCs w:val="20"/>
              </w:rPr>
              <w:t xml:space="preserve">listę wybranych i niewybranych </w:t>
            </w:r>
            <w:r w:rsidR="003D6438">
              <w:rPr>
                <w:rFonts w:ascii="Times New Roman" w:hAnsi="Times New Roman"/>
                <w:i/>
                <w:sz w:val="20"/>
                <w:szCs w:val="20"/>
              </w:rPr>
              <w:t>operacji</w:t>
            </w:r>
            <w:r w:rsidR="00AE5690" w:rsidRPr="00391B00">
              <w:rPr>
                <w:rFonts w:ascii="Times New Roman" w:hAnsi="Times New Roman"/>
                <w:i/>
                <w:sz w:val="20"/>
                <w:szCs w:val="20"/>
              </w:rPr>
              <w:t>, która uwzględni zmianę wynikającą z rozpatrzonego protestu</w:t>
            </w:r>
            <w:r w:rsidR="00D7016D">
              <w:rPr>
                <w:rFonts w:ascii="Times New Roman" w:hAnsi="Times New Roman"/>
                <w:i/>
                <w:sz w:val="20"/>
                <w:szCs w:val="20"/>
              </w:rPr>
              <w:t>, opublikować listę zgodnie z wymogami</w:t>
            </w:r>
            <w:r w:rsidR="003D643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AE5690" w:rsidRPr="00391B00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14:paraId="577590F1" w14:textId="3F2B0306" w:rsidR="00D7016D" w:rsidRPr="00D7016D" w:rsidRDefault="00AE5690" w:rsidP="00D7016D">
            <w:pPr>
              <w:pStyle w:val="Akapitzlist"/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>poinformować Wnioskodawcę o wynikach rozpatrzenia protestu</w:t>
            </w:r>
            <w:r w:rsidR="00E23A02">
              <w:rPr>
                <w:rFonts w:ascii="Times New Roman" w:hAnsi="Times New Roman"/>
                <w:i/>
                <w:sz w:val="20"/>
                <w:szCs w:val="20"/>
              </w:rPr>
              <w:t xml:space="preserve"> poprzez wysłanie stosownego pisma.</w:t>
            </w:r>
          </w:p>
          <w:p w14:paraId="5858B741" w14:textId="77777777" w:rsidR="00AF1290" w:rsidRDefault="00AF1290" w:rsidP="00AF1290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1C2FB75" w14:textId="6780EEDE" w:rsidR="00AE5690" w:rsidRPr="00391B00" w:rsidRDefault="00AE5690" w:rsidP="00AF1290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>W przypadku wybrania opcji NIE, należy:</w:t>
            </w:r>
          </w:p>
          <w:p w14:paraId="1035A5E0" w14:textId="7E2CDB40" w:rsidR="00AE5690" w:rsidRPr="00391B00" w:rsidRDefault="00AE5690" w:rsidP="00AF1290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 xml:space="preserve">przekazać protest wraz z całą dokumentacją do </w:t>
            </w:r>
            <w:r w:rsidR="00AF1290">
              <w:rPr>
                <w:rFonts w:ascii="Times New Roman" w:hAnsi="Times New Roman"/>
                <w:i/>
                <w:sz w:val="20"/>
                <w:szCs w:val="20"/>
              </w:rPr>
              <w:t>właściwego Zarządu Województwa;</w:t>
            </w:r>
          </w:p>
          <w:p w14:paraId="4C36F902" w14:textId="07138A12" w:rsidR="00AE5690" w:rsidRPr="00391B00" w:rsidRDefault="00D16F48" w:rsidP="00AF1290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poinformować </w:t>
            </w:r>
            <w:r w:rsidRPr="00D73B99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="00AE5690" w:rsidRPr="00391B00">
              <w:rPr>
                <w:rFonts w:ascii="Times New Roman" w:hAnsi="Times New Roman"/>
                <w:i/>
                <w:sz w:val="20"/>
                <w:szCs w:val="20"/>
              </w:rPr>
              <w:t xml:space="preserve">nioskodawcę o negatywnym rozpatrzeniu protestu i przekazaniu go do rozpatrzenia przez </w:t>
            </w:r>
            <w:r w:rsidR="00AF1290">
              <w:rPr>
                <w:rFonts w:ascii="Times New Roman" w:hAnsi="Times New Roman"/>
                <w:i/>
                <w:sz w:val="20"/>
                <w:szCs w:val="20"/>
              </w:rPr>
              <w:t>Zarząd Województwa</w:t>
            </w:r>
            <w:r w:rsidR="00D7016D">
              <w:rPr>
                <w:rFonts w:ascii="Times New Roman" w:hAnsi="Times New Roman"/>
                <w:i/>
                <w:sz w:val="20"/>
                <w:szCs w:val="20"/>
              </w:rPr>
              <w:t>, p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oprzez wysłanie stosownego pisma</w:t>
            </w:r>
            <w:r w:rsidR="00D7016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3FBA9F3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TAK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8B3C285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NIE</w:t>
            </w:r>
          </w:p>
        </w:tc>
      </w:tr>
      <w:tr w:rsidR="00AE5690" w:rsidRPr="00391B00" w14:paraId="28F1D5CD" w14:textId="77777777" w:rsidTr="0032422C">
        <w:trPr>
          <w:trHeight w:val="567"/>
        </w:trPr>
        <w:tc>
          <w:tcPr>
            <w:tcW w:w="6344" w:type="dxa"/>
            <w:gridSpan w:val="3"/>
            <w:vMerge/>
            <w:shd w:val="clear" w:color="auto" w:fill="D9D9D9"/>
            <w:vAlign w:val="center"/>
          </w:tcPr>
          <w:p w14:paraId="2965741B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2401B5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6244AF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391B00" w14:paraId="0AC8CC1C" w14:textId="77777777" w:rsidTr="0032422C">
        <w:trPr>
          <w:trHeight w:val="324"/>
        </w:trPr>
        <w:tc>
          <w:tcPr>
            <w:tcW w:w="9180" w:type="dxa"/>
            <w:gridSpan w:val="5"/>
            <w:shd w:val="clear" w:color="auto" w:fill="D9D9D9"/>
            <w:vAlign w:val="center"/>
          </w:tcPr>
          <w:p w14:paraId="60A3E659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Przewodniczący Rady</w:t>
            </w:r>
          </w:p>
        </w:tc>
      </w:tr>
      <w:tr w:rsidR="00AE5690" w:rsidRPr="00391B00" w14:paraId="1461982D" w14:textId="77777777" w:rsidTr="0032422C">
        <w:trPr>
          <w:trHeight w:val="567"/>
        </w:trPr>
        <w:tc>
          <w:tcPr>
            <w:tcW w:w="4843" w:type="dxa"/>
            <w:gridSpan w:val="2"/>
            <w:shd w:val="clear" w:color="auto" w:fill="D9D9D9"/>
            <w:vAlign w:val="center"/>
          </w:tcPr>
          <w:p w14:paraId="544B179A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337" w:type="dxa"/>
            <w:gridSpan w:val="3"/>
            <w:shd w:val="clear" w:color="auto" w:fill="auto"/>
            <w:vAlign w:val="center"/>
          </w:tcPr>
          <w:p w14:paraId="5FD54915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1DE0F746" w14:textId="77777777" w:rsidTr="0032422C">
        <w:trPr>
          <w:trHeight w:val="567"/>
        </w:trPr>
        <w:tc>
          <w:tcPr>
            <w:tcW w:w="4843" w:type="dxa"/>
            <w:gridSpan w:val="2"/>
            <w:shd w:val="clear" w:color="auto" w:fill="D9D9D9"/>
            <w:vAlign w:val="center"/>
          </w:tcPr>
          <w:p w14:paraId="7F17BF40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Data i podpis</w:t>
            </w:r>
          </w:p>
        </w:tc>
        <w:tc>
          <w:tcPr>
            <w:tcW w:w="4337" w:type="dxa"/>
            <w:gridSpan w:val="3"/>
            <w:shd w:val="clear" w:color="auto" w:fill="auto"/>
            <w:vAlign w:val="center"/>
          </w:tcPr>
          <w:p w14:paraId="4D10F056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3B8A747E" w14:textId="77777777" w:rsidTr="0032422C">
        <w:trPr>
          <w:trHeight w:val="324"/>
        </w:trPr>
        <w:tc>
          <w:tcPr>
            <w:tcW w:w="9180" w:type="dxa"/>
            <w:gridSpan w:val="5"/>
            <w:shd w:val="clear" w:color="auto" w:fill="D9D9D9"/>
            <w:vAlign w:val="center"/>
          </w:tcPr>
          <w:p w14:paraId="5A7AFEB6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Protokołujący posiedzenie Rady</w:t>
            </w:r>
          </w:p>
        </w:tc>
      </w:tr>
      <w:tr w:rsidR="00AE5690" w:rsidRPr="00391B00" w14:paraId="244C68B9" w14:textId="77777777" w:rsidTr="0032422C">
        <w:trPr>
          <w:trHeight w:val="567"/>
        </w:trPr>
        <w:tc>
          <w:tcPr>
            <w:tcW w:w="4843" w:type="dxa"/>
            <w:gridSpan w:val="2"/>
            <w:shd w:val="clear" w:color="auto" w:fill="D9D9D9"/>
            <w:vAlign w:val="center"/>
          </w:tcPr>
          <w:p w14:paraId="49A3E096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337" w:type="dxa"/>
            <w:gridSpan w:val="3"/>
            <w:shd w:val="clear" w:color="auto" w:fill="auto"/>
            <w:vAlign w:val="center"/>
          </w:tcPr>
          <w:p w14:paraId="2EEBBA07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6930AB22" w14:textId="77777777" w:rsidTr="0032422C">
        <w:trPr>
          <w:trHeight w:val="567"/>
        </w:trPr>
        <w:tc>
          <w:tcPr>
            <w:tcW w:w="4843" w:type="dxa"/>
            <w:gridSpan w:val="2"/>
            <w:shd w:val="clear" w:color="auto" w:fill="D9D9D9"/>
            <w:vAlign w:val="center"/>
          </w:tcPr>
          <w:p w14:paraId="225A544E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Data i podpis</w:t>
            </w:r>
          </w:p>
        </w:tc>
        <w:tc>
          <w:tcPr>
            <w:tcW w:w="4337" w:type="dxa"/>
            <w:gridSpan w:val="3"/>
            <w:shd w:val="clear" w:color="auto" w:fill="auto"/>
            <w:vAlign w:val="center"/>
          </w:tcPr>
          <w:p w14:paraId="7E60F8AB" w14:textId="77777777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2230AA" w14:textId="77777777" w:rsidR="00AE5690" w:rsidRPr="00391B00" w:rsidRDefault="00AE5690" w:rsidP="00AE569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1667"/>
        <w:gridCol w:w="1352"/>
        <w:gridCol w:w="1321"/>
      </w:tblGrid>
      <w:tr w:rsidR="00AE5690" w:rsidRPr="00391B00" w14:paraId="6E59F36C" w14:textId="77777777" w:rsidTr="000F4D8C">
        <w:trPr>
          <w:trHeight w:val="567"/>
        </w:trPr>
        <w:tc>
          <w:tcPr>
            <w:tcW w:w="9185" w:type="dxa"/>
            <w:gridSpan w:val="4"/>
            <w:shd w:val="clear" w:color="auto" w:fill="BFBFBF"/>
            <w:vAlign w:val="center"/>
          </w:tcPr>
          <w:p w14:paraId="39B1A028" w14:textId="79C2B532" w:rsidR="00AE5690" w:rsidRPr="00391B00" w:rsidRDefault="00AE569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CZĘŚĆ </w:t>
            </w:r>
            <w:r w:rsidR="00E87E9D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: WYNIKI ROZPATRZENIA PROTESTU PRZEZ </w:t>
            </w:r>
            <w:r w:rsidR="003D6438">
              <w:rPr>
                <w:rFonts w:ascii="Times New Roman" w:hAnsi="Times New Roman"/>
                <w:b/>
                <w:sz w:val="24"/>
                <w:szCs w:val="24"/>
              </w:rPr>
              <w:t>ZARZĄD WOJEWÓDZTWA</w:t>
            </w:r>
          </w:p>
        </w:tc>
      </w:tr>
      <w:tr w:rsidR="00E30BB9" w:rsidRPr="00391B00" w14:paraId="028F3AD2" w14:textId="77777777" w:rsidTr="000F4D8C">
        <w:trPr>
          <w:trHeight w:val="567"/>
        </w:trPr>
        <w:tc>
          <w:tcPr>
            <w:tcW w:w="6512" w:type="dxa"/>
            <w:gridSpan w:val="2"/>
            <w:shd w:val="clear" w:color="auto" w:fill="D9D9D9"/>
            <w:vAlign w:val="center"/>
          </w:tcPr>
          <w:p w14:paraId="7B7507A0" w14:textId="44F3A5F6" w:rsidR="00E30BB9" w:rsidRPr="00391B00" w:rsidRDefault="00E30BB9" w:rsidP="00E30BB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Data przekazania protestu do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Zarządu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 Województwa </w:t>
            </w:r>
          </w:p>
        </w:tc>
        <w:tc>
          <w:tcPr>
            <w:tcW w:w="2673" w:type="dxa"/>
            <w:gridSpan w:val="2"/>
            <w:shd w:val="clear" w:color="auto" w:fill="FFFFFF"/>
            <w:vAlign w:val="center"/>
          </w:tcPr>
          <w:p w14:paraId="53B2846D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B9" w:rsidRPr="00391B00" w14:paraId="1899A013" w14:textId="77777777" w:rsidTr="000F4D8C">
        <w:trPr>
          <w:trHeight w:val="567"/>
        </w:trPr>
        <w:tc>
          <w:tcPr>
            <w:tcW w:w="6512" w:type="dxa"/>
            <w:gridSpan w:val="2"/>
            <w:shd w:val="clear" w:color="auto" w:fill="D9D9D9"/>
            <w:vAlign w:val="center"/>
          </w:tcPr>
          <w:p w14:paraId="0BDC6EB9" w14:textId="7755BEB3" w:rsidR="00E30BB9" w:rsidRPr="00391B00" w:rsidRDefault="00E30BB9" w:rsidP="00EA214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otrzymania rozstrzygnięcia 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Zarządu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 Województwa</w:t>
            </w:r>
            <w:r w:rsidR="004254E4">
              <w:rPr>
                <w:rFonts w:ascii="Times New Roman" w:hAnsi="Times New Roman"/>
                <w:b/>
                <w:sz w:val="24"/>
                <w:szCs w:val="24"/>
              </w:rPr>
              <w:t>, oraz nr i data pisma od ZW</w:t>
            </w:r>
          </w:p>
        </w:tc>
        <w:tc>
          <w:tcPr>
            <w:tcW w:w="2673" w:type="dxa"/>
            <w:gridSpan w:val="2"/>
            <w:shd w:val="clear" w:color="auto" w:fill="FFFFFF"/>
            <w:vAlign w:val="center"/>
          </w:tcPr>
          <w:p w14:paraId="229065AF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B9" w:rsidRPr="00391B00" w14:paraId="297131AD" w14:textId="77777777" w:rsidTr="0032422C">
        <w:trPr>
          <w:trHeight w:val="567"/>
        </w:trPr>
        <w:tc>
          <w:tcPr>
            <w:tcW w:w="9185" w:type="dxa"/>
            <w:gridSpan w:val="4"/>
            <w:shd w:val="clear" w:color="auto" w:fill="D9D9D9"/>
            <w:vAlign w:val="center"/>
          </w:tcPr>
          <w:p w14:paraId="063E91EF" w14:textId="6F53AF9C" w:rsidR="00E30BB9" w:rsidRPr="00391B00" w:rsidRDefault="00E30BB9" w:rsidP="00EA214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Informacje dotyczące rozstrzygnięcia protestu przez</w:t>
            </w:r>
            <w:r w:rsidRPr="000F4D8C">
              <w:rPr>
                <w:rFonts w:ascii="Times New Roman" w:hAnsi="Times New Roman"/>
                <w:b/>
                <w:sz w:val="24"/>
                <w:szCs w:val="24"/>
              </w:rPr>
              <w:t xml:space="preserve"> Zarząd Województwa</w:t>
            </w:r>
          </w:p>
        </w:tc>
      </w:tr>
      <w:tr w:rsidR="00E30BB9" w:rsidRPr="00391B00" w14:paraId="3A3FE740" w14:textId="77777777" w:rsidTr="00E23A02">
        <w:trPr>
          <w:trHeight w:val="483"/>
        </w:trPr>
        <w:tc>
          <w:tcPr>
            <w:tcW w:w="6512" w:type="dxa"/>
            <w:gridSpan w:val="2"/>
            <w:vMerge w:val="restart"/>
            <w:shd w:val="clear" w:color="auto" w:fill="D9D9D9"/>
            <w:vAlign w:val="center"/>
          </w:tcPr>
          <w:p w14:paraId="2F0037D3" w14:textId="2AA48712" w:rsidR="00E30BB9" w:rsidRPr="00EA2146" w:rsidRDefault="00E30BB9" w:rsidP="00B50976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</w:pPr>
            <w:bookmarkStart w:id="4" w:name="_Hlk155177699"/>
            <w:r w:rsidRPr="000F4D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Zarząd Województwa uwzględnił złożony protest </w:t>
            </w:r>
            <w:r w:rsidRPr="00B50976">
              <w:rPr>
                <w:rFonts w:ascii="Times New Roman" w:hAnsi="Times New Roman"/>
                <w:b/>
                <w:sz w:val="24"/>
                <w:szCs w:val="24"/>
              </w:rPr>
              <w:t>i s</w:t>
            </w:r>
            <w:r w:rsidRPr="00B509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  <w:t>kierował wniosek o wsparcie do LGD w celu: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6A657B" w14:textId="72B45F12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C3F2A1" w14:textId="09BEAB0A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B9" w:rsidRPr="00391B00" w14:paraId="7A5C52AA" w14:textId="77777777" w:rsidTr="00E23A02">
        <w:trPr>
          <w:trHeight w:val="482"/>
        </w:trPr>
        <w:tc>
          <w:tcPr>
            <w:tcW w:w="6512" w:type="dxa"/>
            <w:gridSpan w:val="2"/>
            <w:vMerge/>
            <w:shd w:val="clear" w:color="auto" w:fill="D9D9D9"/>
            <w:vAlign w:val="center"/>
          </w:tcPr>
          <w:p w14:paraId="40975725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8F6F891" w14:textId="5A814004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AA8927" w14:textId="0CB01779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E30BB9" w:rsidRPr="00391B00" w14:paraId="0579520B" w14:textId="77777777" w:rsidTr="00E23A02">
        <w:trPr>
          <w:trHeight w:val="483"/>
        </w:trPr>
        <w:tc>
          <w:tcPr>
            <w:tcW w:w="6512" w:type="dxa"/>
            <w:gridSpan w:val="2"/>
            <w:vMerge w:val="restart"/>
            <w:shd w:val="clear" w:color="auto" w:fill="D9D9D9"/>
            <w:vAlign w:val="center"/>
          </w:tcPr>
          <w:p w14:paraId="4086E008" w14:textId="1F02CD4F" w:rsidR="00E30BB9" w:rsidRPr="00366BED" w:rsidRDefault="0032422C" w:rsidP="00E30BB9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bidi="en-US"/>
              </w:rPr>
              <w:t>uwzględnienia stanowiska Zarządu W</w:t>
            </w:r>
            <w:r w:rsidR="00E30BB9" w:rsidRPr="00FD40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bidi="en-US"/>
              </w:rPr>
              <w:t>ojewództwa</w:t>
            </w:r>
            <w:r w:rsidR="00E30BB9" w:rsidRPr="00FD40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w zakresie spełnienia warunków udzielenia wsparcia na wdrażanie LSR i dokonania oceny operacji przy zastosowaniu kryteriów wyboru operacji oraz w celu ustalenia kwoty wsparcia na wdrażanie LSR – </w:t>
            </w:r>
            <w:r w:rsidR="00E30BB9" w:rsidRPr="00366BE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w przypadku </w:t>
            </w:r>
            <w:bookmarkStart w:id="5" w:name="_Hlk152870147"/>
            <w:r w:rsidR="00E30BB9" w:rsidRPr="00366BE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gdy uwzględnienie protestu dotyczy spełnienia warunków udzielenia wsparcia na wdrażanie LSR</w:t>
            </w:r>
            <w:bookmarkEnd w:id="5"/>
            <w:r w:rsidR="00E30BB9" w:rsidRPr="00366BE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; </w:t>
            </w:r>
          </w:p>
          <w:p w14:paraId="3085EB4F" w14:textId="7CEBC5C6" w:rsidR="00E30BB9" w:rsidRPr="00366BED" w:rsidRDefault="00E30BB9" w:rsidP="00E30BB9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66BED">
              <w:rPr>
                <w:rFonts w:ascii="Times New Roman" w:hAnsi="Times New Roman"/>
                <w:i/>
              </w:rPr>
              <w:t>W przypadku zaznaczenia TAK należy skierować wniosek do RADY w celu dokonania dalszej oceny, tj. oceny według kryteriów oraz  ustalenia kwoty wsparcia. Oc</w:t>
            </w:r>
            <w:r w:rsidR="0032422C">
              <w:rPr>
                <w:rFonts w:ascii="Times New Roman" w:hAnsi="Times New Roman"/>
                <w:i/>
              </w:rPr>
              <w:t xml:space="preserve">eny należy dokonać w oparciu </w:t>
            </w:r>
            <w:r w:rsidR="0032422C" w:rsidRPr="00D73B99">
              <w:rPr>
                <w:rFonts w:ascii="Times New Roman" w:hAnsi="Times New Roman"/>
                <w:i/>
              </w:rPr>
              <w:t>o Z</w:t>
            </w:r>
            <w:r w:rsidRPr="00D73B99">
              <w:rPr>
                <w:rFonts w:ascii="Times New Roman" w:hAnsi="Times New Roman"/>
                <w:i/>
              </w:rPr>
              <w:t>ałącznik nr 1 do procedur</w:t>
            </w:r>
            <w:r w:rsidR="0032422C" w:rsidRPr="00D73B99">
              <w:rPr>
                <w:rFonts w:ascii="Times New Roman" w:hAnsi="Times New Roman"/>
                <w:i/>
              </w:rPr>
              <w:t>y wyboru i oceny operacji pn. „K</w:t>
            </w:r>
            <w:r w:rsidRPr="00D73B99">
              <w:rPr>
                <w:rFonts w:ascii="Times New Roman" w:hAnsi="Times New Roman"/>
                <w:i/>
              </w:rPr>
              <w:t xml:space="preserve">arta weryfikacji </w:t>
            </w:r>
            <w:r w:rsidRPr="00366BED">
              <w:rPr>
                <w:rFonts w:ascii="Times New Roman" w:hAnsi="Times New Roman"/>
                <w:i/>
                <w:color w:val="000000"/>
              </w:rPr>
              <w:t>formalnej wniosków o wsparcie, ocena spełniania warunków udzielenia wsparcia, ocena według kryteriów oraz ustalenie kwoty wsparcia”, rozpoczynając jej wypełnianie od części B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A0F025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2988FE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E30BB9" w:rsidRPr="00391B00" w14:paraId="6BE92C01" w14:textId="77777777" w:rsidTr="00E23A02">
        <w:trPr>
          <w:trHeight w:val="482"/>
        </w:trPr>
        <w:tc>
          <w:tcPr>
            <w:tcW w:w="6512" w:type="dxa"/>
            <w:gridSpan w:val="2"/>
            <w:vMerge/>
            <w:shd w:val="clear" w:color="auto" w:fill="D9D9D9"/>
            <w:vAlign w:val="center"/>
          </w:tcPr>
          <w:p w14:paraId="1A4D1457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A1204C1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4D2DF7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E30BB9" w:rsidRPr="00391B00" w14:paraId="572F4BAF" w14:textId="77777777" w:rsidTr="000F4D8C">
        <w:trPr>
          <w:trHeight w:val="483"/>
        </w:trPr>
        <w:tc>
          <w:tcPr>
            <w:tcW w:w="6512" w:type="dxa"/>
            <w:gridSpan w:val="2"/>
            <w:vMerge w:val="restart"/>
            <w:shd w:val="clear" w:color="auto" w:fill="D9D9D9"/>
            <w:vAlign w:val="center"/>
          </w:tcPr>
          <w:p w14:paraId="5E416921" w14:textId="1021CA25" w:rsidR="00E30BB9" w:rsidRPr="00366BED" w:rsidRDefault="00E30BB9" w:rsidP="00E30BB9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B509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bidi="en-US"/>
              </w:rPr>
              <w:t>ponownej oceny operacji w zakresie kryteriów wyboru</w:t>
            </w:r>
            <w:r w:rsidRPr="00B509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bidi="en-US"/>
              </w:rPr>
              <w:t xml:space="preserve"> </w:t>
            </w:r>
            <w:r w:rsidRPr="00B509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bidi="en-US"/>
              </w:rPr>
              <w:t>operacji</w:t>
            </w:r>
            <w:r w:rsidRPr="00C91E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C91E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bidi="en-US"/>
              </w:rPr>
              <w:t>lub</w:t>
            </w:r>
            <w:r w:rsidRPr="00366B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C91E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bidi="en-US"/>
              </w:rPr>
              <w:t>w zakresie ustalenia kwoty wsparcia</w:t>
            </w:r>
            <w:r w:rsidRPr="00366B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na wdrażanie LSR, z których oceną lub ustaleniem wnioskodawca się nie zgadza, oraz aktualizacji listy</w:t>
            </w:r>
            <w:r w:rsidR="003130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operacji </w:t>
            </w:r>
            <w:r w:rsidRPr="00366B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– </w:t>
            </w:r>
            <w:r w:rsidRPr="00366BE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w przypadku gdy uwzględnienie protestu dotyczy spełnienia kryteriów wyboru operacji lub ustalenia kwoty wsparcia na wdrażanie LSR, </w:t>
            </w:r>
          </w:p>
          <w:p w14:paraId="0E6AEF55" w14:textId="1148DC99" w:rsidR="00E30BB9" w:rsidRPr="00391B00" w:rsidRDefault="00E30BB9" w:rsidP="00E30BB9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2422C">
              <w:rPr>
                <w:rFonts w:ascii="Times New Roman" w:hAnsi="Times New Roman"/>
                <w:i/>
              </w:rPr>
              <w:t>W przypadku zaznaczeni</w:t>
            </w:r>
            <w:r w:rsidR="0032422C" w:rsidRPr="0032422C">
              <w:rPr>
                <w:rFonts w:ascii="Times New Roman" w:hAnsi="Times New Roman"/>
                <w:i/>
              </w:rPr>
              <w:t>a TAK należy przejść do wypełnie</w:t>
            </w:r>
            <w:r w:rsidRPr="0032422C">
              <w:rPr>
                <w:rFonts w:ascii="Times New Roman" w:hAnsi="Times New Roman"/>
                <w:i/>
              </w:rPr>
              <w:t xml:space="preserve">nia </w:t>
            </w:r>
            <w:r w:rsidR="0032422C" w:rsidRPr="00D73B99">
              <w:rPr>
                <w:rFonts w:ascii="Times New Roman" w:hAnsi="Times New Roman"/>
                <w:i/>
              </w:rPr>
              <w:t>„Karty</w:t>
            </w:r>
            <w:r w:rsidR="00D56B63" w:rsidRPr="00D73B99">
              <w:rPr>
                <w:rFonts w:ascii="Times New Roman" w:hAnsi="Times New Roman"/>
                <w:i/>
              </w:rPr>
              <w:t xml:space="preserve"> </w:t>
            </w:r>
            <w:r w:rsidR="00D56B63" w:rsidRPr="00366BED">
              <w:rPr>
                <w:rFonts w:ascii="Times New Roman" w:hAnsi="Times New Roman"/>
                <w:i/>
              </w:rPr>
              <w:t xml:space="preserve">weryfikacji </w:t>
            </w:r>
            <w:r w:rsidR="00D56B63" w:rsidRPr="00366BED">
              <w:rPr>
                <w:rFonts w:ascii="Times New Roman" w:hAnsi="Times New Roman"/>
                <w:i/>
                <w:color w:val="000000"/>
              </w:rPr>
              <w:t>formalnej wniosków o wsparcie, ocena spełniania warunków udzielenia wsparcia, ocena według kryteriów oraz ustalenie kwoty wsparcia”</w:t>
            </w:r>
            <w:r w:rsidR="00D56B63">
              <w:rPr>
                <w:rFonts w:ascii="Times New Roman" w:hAnsi="Times New Roman"/>
                <w:i/>
                <w:color w:val="000000"/>
              </w:rPr>
              <w:t xml:space="preserve"> rozpoczynając </w:t>
            </w:r>
            <w:r w:rsidR="00D56B63" w:rsidRPr="0031302F">
              <w:rPr>
                <w:rFonts w:ascii="Times New Roman" w:hAnsi="Times New Roman"/>
                <w:i/>
                <w:color w:val="000000"/>
              </w:rPr>
              <w:t>jej wypełnianie od części</w:t>
            </w:r>
            <w:r w:rsidR="00D56B63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31302F">
              <w:rPr>
                <w:rFonts w:ascii="Times New Roman" w:hAnsi="Times New Roman"/>
                <w:i/>
                <w:color w:val="000000"/>
              </w:rPr>
              <w:t>B.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6C4946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43E183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E30BB9" w:rsidRPr="00391B00" w14:paraId="09CDD857" w14:textId="77777777" w:rsidTr="000F4D8C">
        <w:trPr>
          <w:trHeight w:val="482"/>
        </w:trPr>
        <w:tc>
          <w:tcPr>
            <w:tcW w:w="6512" w:type="dxa"/>
            <w:gridSpan w:val="2"/>
            <w:vMerge/>
            <w:shd w:val="clear" w:color="auto" w:fill="D9D9D9"/>
            <w:vAlign w:val="center"/>
          </w:tcPr>
          <w:p w14:paraId="4C776465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B535F25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75C9DB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bookmarkEnd w:id="4"/>
      <w:tr w:rsidR="00E30BB9" w:rsidRPr="00391B00" w14:paraId="1643D2B0" w14:textId="77777777" w:rsidTr="000F4D8C">
        <w:trPr>
          <w:trHeight w:val="482"/>
        </w:trPr>
        <w:tc>
          <w:tcPr>
            <w:tcW w:w="9185" w:type="dxa"/>
            <w:gridSpan w:val="4"/>
            <w:shd w:val="clear" w:color="auto" w:fill="D9D9D9"/>
            <w:vAlign w:val="center"/>
          </w:tcPr>
          <w:p w14:paraId="38F125CC" w14:textId="1F5D1A24" w:rsidR="00E30BB9" w:rsidRPr="00391B00" w:rsidRDefault="004254E4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CZĘŚĆ E1. SPOSÓB REALIZACJI ZALECEŃ ZARZĄDU WOJEWÓDZTWA</w:t>
            </w:r>
            <w:r w:rsidR="00E30BB9" w:rsidRPr="00391B00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PRZEZ LGD</w:t>
            </w:r>
          </w:p>
        </w:tc>
      </w:tr>
      <w:tr w:rsidR="004254E4" w:rsidRPr="00391B00" w14:paraId="13BCB7DC" w14:textId="77777777" w:rsidTr="000F4D8C">
        <w:trPr>
          <w:trHeight w:val="482"/>
        </w:trPr>
        <w:tc>
          <w:tcPr>
            <w:tcW w:w="6512" w:type="dxa"/>
            <w:gridSpan w:val="2"/>
            <w:shd w:val="clear" w:color="auto" w:fill="D9D9D9"/>
            <w:vAlign w:val="center"/>
          </w:tcPr>
          <w:p w14:paraId="1DB254B1" w14:textId="25DE4811" w:rsidR="004254E4" w:rsidRPr="004254E4" w:rsidRDefault="004254E4" w:rsidP="004254E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>RADA LGD: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D67DCCC" w14:textId="77777777" w:rsidR="004254E4" w:rsidRPr="00391B00" w:rsidRDefault="004254E4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48E576C" w14:textId="77777777" w:rsidR="004254E4" w:rsidRPr="00391B00" w:rsidRDefault="004254E4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B9" w:rsidRPr="00391B00" w14:paraId="040D38FE" w14:textId="77777777" w:rsidTr="000F4D8C">
        <w:trPr>
          <w:trHeight w:val="482"/>
        </w:trPr>
        <w:tc>
          <w:tcPr>
            <w:tcW w:w="6512" w:type="dxa"/>
            <w:gridSpan w:val="2"/>
            <w:vMerge w:val="restart"/>
            <w:shd w:val="clear" w:color="auto" w:fill="D9D9D9"/>
            <w:vAlign w:val="center"/>
          </w:tcPr>
          <w:p w14:paraId="01368575" w14:textId="2486DEA9" w:rsidR="00E30BB9" w:rsidRPr="004254E4" w:rsidRDefault="004254E4" w:rsidP="00326A8D">
            <w:pPr>
              <w:numPr>
                <w:ilvl w:val="0"/>
                <w:numId w:val="12"/>
              </w:num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bookmarkStart w:id="6" w:name="_Hlk155112738"/>
            <w:bookmarkStart w:id="7" w:name="_Hlk155112763"/>
            <w:r w:rsidRPr="003242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  <w:t>uwzględniła protest</w:t>
            </w:r>
            <w:r w:rsidRPr="004254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(</w:t>
            </w:r>
            <w:r w:rsidR="0032422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zgodnie z dyspozycją</w:t>
            </w:r>
            <w:r w:rsidR="0032422C" w:rsidRPr="00D73B9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bidi="en-US"/>
              </w:rPr>
              <w:t xml:space="preserve"> Zarządu W</w:t>
            </w:r>
            <w:r w:rsidRPr="00D73B9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bidi="en-US"/>
              </w:rPr>
              <w:t>ojewództwa)</w:t>
            </w:r>
            <w:r w:rsidRPr="00D73B99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 xml:space="preserve"> w zakresie spełnienia warunków udzielenia wsparcia na wdrażanie LSR i dokonała oceny operacji przy zastosowaniu kryteriów wyboru operacji oraz ustaliła kwotę wsparcia na wdrażanie LSR – </w:t>
            </w:r>
            <w:r w:rsidRPr="00D73B9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bidi="en-US"/>
              </w:rPr>
              <w:t>w przypadku, gdy uwzględnienie protestu dotyczy</w:t>
            </w:r>
            <w:r w:rsidR="00F21280" w:rsidRPr="00D73B9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bidi="en-US"/>
              </w:rPr>
              <w:t>ło</w:t>
            </w:r>
            <w:r w:rsidRPr="00D73B9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bidi="en-US"/>
              </w:rPr>
              <w:t xml:space="preserve"> spełnienia warunków udzielenia wsparcia na wdrażanie LSR; przepisy </w:t>
            </w:r>
            <w:bookmarkStart w:id="8" w:name="_Hlk153212250"/>
            <w:r w:rsidRPr="00D73B9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bidi="en-US"/>
              </w:rPr>
              <w:t xml:space="preserve">§13 </w:t>
            </w:r>
            <w:bookmarkEnd w:id="8"/>
            <w:r w:rsidRPr="00D73B9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bidi="en-US"/>
              </w:rPr>
              <w:t>ust. 1 pkt 5-11 „procedury wyboru i oceny operacji ….” zastosowano odpowiednio.</w:t>
            </w:r>
            <w:r w:rsidR="00EA2146" w:rsidRPr="00D73B9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3AA9A52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2EEF3D6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E30BB9" w:rsidRPr="00391B00" w14:paraId="4BF2A37E" w14:textId="77777777" w:rsidTr="000F4D8C">
        <w:trPr>
          <w:trHeight w:val="482"/>
        </w:trPr>
        <w:tc>
          <w:tcPr>
            <w:tcW w:w="6512" w:type="dxa"/>
            <w:gridSpan w:val="2"/>
            <w:vMerge/>
            <w:shd w:val="clear" w:color="auto" w:fill="D9D9D9"/>
            <w:vAlign w:val="center"/>
          </w:tcPr>
          <w:p w14:paraId="0A5014C9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D3A1273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E29ECA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F21280" w:rsidRPr="00391B00" w14:paraId="0E1EDE8F" w14:textId="77777777" w:rsidTr="0032422C">
        <w:trPr>
          <w:trHeight w:val="482"/>
        </w:trPr>
        <w:tc>
          <w:tcPr>
            <w:tcW w:w="6512" w:type="dxa"/>
            <w:gridSpan w:val="2"/>
            <w:vMerge w:val="restart"/>
            <w:shd w:val="clear" w:color="auto" w:fill="D9D9D9"/>
            <w:vAlign w:val="center"/>
          </w:tcPr>
          <w:p w14:paraId="1CB83FA4" w14:textId="02DFC852" w:rsidR="00F21280" w:rsidRPr="00F21280" w:rsidRDefault="00F21280" w:rsidP="00C91E32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</w:pPr>
            <w:bookmarkStart w:id="9" w:name="_Hlk155181151"/>
            <w:r w:rsidRPr="00F212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 xml:space="preserve">dokonała ponownej oceny operacji </w:t>
            </w:r>
            <w:r w:rsidRPr="007B2B3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w zakresie kryteriów wyboru operacji lub w zakresie ustalenia kwoty wsparcia na </w:t>
            </w:r>
            <w:r w:rsidR="0032422C" w:rsidRPr="007B2B3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wdrażanie LSR, z których oceną </w:t>
            </w:r>
            <w:r w:rsidRPr="007B2B3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lub ustaleniem wnioskodawca się nie zgadza, oraz: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36E2AF3" w14:textId="3FD90842" w:rsidR="00F21280" w:rsidRPr="00391B00" w:rsidRDefault="00F2128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472AB35" w14:textId="2B539071" w:rsidR="00F21280" w:rsidRPr="00391B00" w:rsidRDefault="00F2128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6145" w:rsidRPr="00391B00" w14:paraId="29FF8578" w14:textId="77777777" w:rsidTr="0032422C">
        <w:trPr>
          <w:trHeight w:val="482"/>
        </w:trPr>
        <w:tc>
          <w:tcPr>
            <w:tcW w:w="6512" w:type="dxa"/>
            <w:gridSpan w:val="2"/>
            <w:vMerge/>
            <w:shd w:val="clear" w:color="auto" w:fill="D9D9D9"/>
            <w:vAlign w:val="center"/>
          </w:tcPr>
          <w:p w14:paraId="514CC04E" w14:textId="77777777" w:rsidR="00366145" w:rsidRPr="00391B00" w:rsidRDefault="00366145" w:rsidP="003661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87A5E8F" w14:textId="70C283DD" w:rsidR="00366145" w:rsidRPr="00391B00" w:rsidRDefault="00366145" w:rsidP="003661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8A4ED7" w14:textId="7149969D" w:rsidR="00366145" w:rsidRPr="00391B00" w:rsidRDefault="00366145" w:rsidP="003661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4254E4" w:rsidRPr="00391B00" w14:paraId="2C4C05DE" w14:textId="77777777" w:rsidTr="0032422C">
        <w:trPr>
          <w:trHeight w:val="482"/>
        </w:trPr>
        <w:tc>
          <w:tcPr>
            <w:tcW w:w="6512" w:type="dxa"/>
            <w:gridSpan w:val="2"/>
            <w:vMerge w:val="restart"/>
            <w:shd w:val="clear" w:color="auto" w:fill="D9D9D9"/>
            <w:vAlign w:val="center"/>
          </w:tcPr>
          <w:p w14:paraId="3D41B7BD" w14:textId="0639FC58" w:rsidR="004254E4" w:rsidRPr="00F21280" w:rsidRDefault="0032422C" w:rsidP="00326A8D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lastRenderedPageBreak/>
              <w:t xml:space="preserve"> </w:t>
            </w:r>
            <w:r w:rsidRPr="00D73B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z</w:t>
            </w:r>
            <w:r w:rsidR="004254E4" w:rsidRPr="00D73B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mieni</w:t>
            </w:r>
            <w:r w:rsidR="00F21280" w:rsidRPr="00D73B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ła</w:t>
            </w:r>
            <w:r w:rsidR="004254E4" w:rsidRPr="00D73B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 xml:space="preserve"> zaskarżoną ocenę w zakresie kryteriów wyboru </w:t>
            </w:r>
            <w:r w:rsidR="004254E4" w:rsidRPr="00326A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  <w:t>operacji</w:t>
            </w:r>
            <w:r w:rsidR="00F21280" w:rsidRPr="00326A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 (uwzględniła protest)</w:t>
            </w:r>
            <w:r w:rsidR="004254E4" w:rsidRPr="00326A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  <w:t>;</w:t>
            </w:r>
            <w:r w:rsidR="004254E4" w:rsidRPr="00F212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 Przepisy §13 ust.1 pkt 5-8 </w:t>
            </w:r>
            <w:r w:rsidR="00F2128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„procedury wyboru i oceny operacji ….”</w:t>
            </w:r>
            <w:r w:rsidR="00F21280" w:rsidRPr="004254E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</w:t>
            </w:r>
            <w:r w:rsidR="00F212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>zastosowane zostały</w:t>
            </w:r>
            <w:r w:rsidR="004254E4" w:rsidRPr="00F212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odpowiednio;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D32B2D1" w14:textId="77777777" w:rsidR="004254E4" w:rsidRPr="00391B00" w:rsidRDefault="004254E4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D02B7A5" w14:textId="77777777" w:rsidR="004254E4" w:rsidRPr="00391B00" w:rsidRDefault="004254E4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4254E4" w:rsidRPr="00391B00" w14:paraId="4CA07AE2" w14:textId="77777777" w:rsidTr="0032422C">
        <w:trPr>
          <w:trHeight w:val="482"/>
        </w:trPr>
        <w:tc>
          <w:tcPr>
            <w:tcW w:w="6512" w:type="dxa"/>
            <w:gridSpan w:val="2"/>
            <w:vMerge/>
            <w:shd w:val="clear" w:color="auto" w:fill="D9D9D9"/>
            <w:vAlign w:val="center"/>
          </w:tcPr>
          <w:p w14:paraId="7B89CFB7" w14:textId="77777777" w:rsidR="004254E4" w:rsidRPr="00391B00" w:rsidRDefault="004254E4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0F296EA" w14:textId="77777777" w:rsidR="004254E4" w:rsidRPr="00391B00" w:rsidRDefault="004254E4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947D87" w14:textId="77777777" w:rsidR="004254E4" w:rsidRPr="00391B00" w:rsidRDefault="004254E4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F21280" w:rsidRPr="00391B00" w14:paraId="7E5832E7" w14:textId="77777777" w:rsidTr="0032422C">
        <w:trPr>
          <w:trHeight w:val="482"/>
        </w:trPr>
        <w:tc>
          <w:tcPr>
            <w:tcW w:w="6512" w:type="dxa"/>
            <w:gridSpan w:val="2"/>
            <w:vMerge w:val="restart"/>
            <w:shd w:val="clear" w:color="auto" w:fill="D9D9D9"/>
            <w:vAlign w:val="center"/>
          </w:tcPr>
          <w:p w14:paraId="795837C3" w14:textId="4439C5B4" w:rsidR="00F21280" w:rsidRPr="0032422C" w:rsidRDefault="0032422C" w:rsidP="00326A8D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</w:pPr>
            <w:bookmarkStart w:id="10" w:name="_Hlk155181591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="00F21280" w:rsidRPr="00326A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  <w:t>zmieniła zaskarżoną kwotę wsparcia, zgodnie z rozstrzygnięciem Zarządu Województwa;</w:t>
            </w:r>
            <w:r w:rsidR="00F21280" w:rsidRPr="003242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Przepisy rozdz.  §13  ust.1 pkt 6-8 </w:t>
            </w:r>
            <w:r w:rsidR="00F21280" w:rsidRPr="0032422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„procedury wyboru i oceny operacji ….” za</w:t>
            </w:r>
            <w:r w:rsidR="00F21280" w:rsidRPr="003242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>stosowano odpowiednio;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860249B" w14:textId="77777777" w:rsidR="00F21280" w:rsidRPr="00391B00" w:rsidRDefault="00F2128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B693663" w14:textId="77777777" w:rsidR="00F21280" w:rsidRPr="00391B00" w:rsidRDefault="00F2128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F21280" w:rsidRPr="00391B00" w14:paraId="61321A4C" w14:textId="77777777" w:rsidTr="0032422C">
        <w:trPr>
          <w:trHeight w:val="482"/>
        </w:trPr>
        <w:tc>
          <w:tcPr>
            <w:tcW w:w="6512" w:type="dxa"/>
            <w:gridSpan w:val="2"/>
            <w:vMerge/>
            <w:shd w:val="clear" w:color="auto" w:fill="D9D9D9"/>
            <w:vAlign w:val="center"/>
          </w:tcPr>
          <w:p w14:paraId="18A5B7F0" w14:textId="77777777" w:rsidR="00F21280" w:rsidRPr="00391B00" w:rsidRDefault="00F2128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8E3AF2" w14:textId="77777777" w:rsidR="00F21280" w:rsidRPr="00391B00" w:rsidRDefault="00F2128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7817B3" w14:textId="77777777" w:rsidR="00F21280" w:rsidRPr="00391B00" w:rsidRDefault="00F21280" w:rsidP="003242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E30BB9" w:rsidRPr="00391B00" w14:paraId="6EF09DC3" w14:textId="77777777" w:rsidTr="000F4D8C">
        <w:trPr>
          <w:trHeight w:val="482"/>
        </w:trPr>
        <w:tc>
          <w:tcPr>
            <w:tcW w:w="6512" w:type="dxa"/>
            <w:gridSpan w:val="2"/>
            <w:vMerge w:val="restart"/>
            <w:shd w:val="clear" w:color="auto" w:fill="D9D9D9"/>
            <w:vAlign w:val="center"/>
          </w:tcPr>
          <w:p w14:paraId="559EA6E7" w14:textId="701BD1BF" w:rsidR="004254E4" w:rsidRPr="0032422C" w:rsidRDefault="0032422C" w:rsidP="00326A8D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="004254E4" w:rsidRPr="00326A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  <w:t>podtrzym</w:t>
            </w:r>
            <w:r w:rsidR="00D56B63" w:rsidRPr="00326A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  <w:t>ała</w:t>
            </w:r>
            <w:r w:rsidR="004254E4" w:rsidRPr="00326A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 pierwotną ocenę w zakresie kryteriów wyboru operacji lub ustalonej kwoty wsparcia</w:t>
            </w:r>
            <w:r w:rsidR="004254E4" w:rsidRPr="003242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(</w:t>
            </w:r>
            <w:r w:rsidR="004254E4" w:rsidRPr="0032422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ponowna negatywna ocena wniosku według kryteriów – w odniesieniu do kryteriów spornych, lub utrzymanie decyzji w sprawie ustalonej, niższej niż wnioskowana kwoty wsparcia</w:t>
            </w:r>
            <w:r w:rsidR="004254E4" w:rsidRPr="003242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); </w:t>
            </w:r>
            <w:r w:rsidR="00D56B63" w:rsidRPr="0032422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P</w:t>
            </w:r>
            <w:r w:rsidR="004254E4" w:rsidRPr="0032422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rzepisy rozdz. §13 ust. 1 pkt 6-8</w:t>
            </w:r>
            <w:r w:rsidR="00D73B9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„P</w:t>
            </w:r>
            <w:r w:rsidR="00D56B63" w:rsidRPr="0032422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rocedury wyboru i oceny operacji ….” </w:t>
            </w:r>
            <w:r w:rsidRPr="00D73B9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bidi="en-US"/>
              </w:rPr>
              <w:t>z</w:t>
            </w:r>
            <w:r w:rsidR="00D56B63" w:rsidRPr="0032422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astosowane zostały</w:t>
            </w:r>
            <w:r w:rsidR="004254E4" w:rsidRPr="003242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odpowiednio a</w:t>
            </w:r>
            <w:r w:rsidR="00D73B9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do informacji dla W</w:t>
            </w:r>
            <w:r w:rsidR="004254E4" w:rsidRPr="0032422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nioskodawcy załącz</w:t>
            </w:r>
            <w:r w:rsidR="00D56B63" w:rsidRPr="0032422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ona została dodatkowo informacja (</w:t>
            </w:r>
            <w:r w:rsidR="004254E4" w:rsidRPr="0032422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pouczenie</w:t>
            </w:r>
            <w:r w:rsidR="00D56B63" w:rsidRPr="0032422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)</w:t>
            </w:r>
            <w:r w:rsidR="004254E4" w:rsidRPr="0032422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o możliwości wniesienia skargi do sądu administracyjnego na zasadach określonych w art. 22h ustawy RLKS.</w:t>
            </w:r>
          </w:p>
          <w:p w14:paraId="6B33A9F5" w14:textId="08229B0A" w:rsidR="00E30BB9" w:rsidRPr="00391B00" w:rsidRDefault="00E30BB9" w:rsidP="00E30BB9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80C08A7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0B4B0D4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E30BB9" w:rsidRPr="00391B00" w14:paraId="6260E0CF" w14:textId="77777777" w:rsidTr="00DB2B6C">
        <w:trPr>
          <w:trHeight w:val="3169"/>
        </w:trPr>
        <w:tc>
          <w:tcPr>
            <w:tcW w:w="6512" w:type="dxa"/>
            <w:gridSpan w:val="2"/>
            <w:vMerge/>
            <w:shd w:val="clear" w:color="auto" w:fill="D9D9D9"/>
            <w:vAlign w:val="center"/>
          </w:tcPr>
          <w:p w14:paraId="1FE13F7F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F4DB624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51561A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bookmarkEnd w:id="6"/>
      <w:bookmarkEnd w:id="9"/>
      <w:bookmarkEnd w:id="10"/>
      <w:tr w:rsidR="00D56B63" w:rsidRPr="00391B00" w14:paraId="34CA3F45" w14:textId="77777777" w:rsidTr="0032422C">
        <w:trPr>
          <w:trHeight w:val="974"/>
        </w:trPr>
        <w:tc>
          <w:tcPr>
            <w:tcW w:w="6512" w:type="dxa"/>
            <w:gridSpan w:val="2"/>
            <w:shd w:val="clear" w:color="auto" w:fill="D9D9D9"/>
            <w:vAlign w:val="center"/>
          </w:tcPr>
          <w:p w14:paraId="7A63A0DA" w14:textId="15C978BB" w:rsidR="00D56B63" w:rsidRPr="00391B00" w:rsidRDefault="00D56B63" w:rsidP="00D56B63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Uwagi dotyczące załatwienia sprawy:</w:t>
            </w:r>
          </w:p>
        </w:tc>
        <w:tc>
          <w:tcPr>
            <w:tcW w:w="2673" w:type="dxa"/>
            <w:gridSpan w:val="2"/>
            <w:shd w:val="clear" w:color="auto" w:fill="FFFFFF"/>
            <w:vAlign w:val="center"/>
          </w:tcPr>
          <w:p w14:paraId="481A520B" w14:textId="4B824146" w:rsidR="00D56B63" w:rsidRPr="00391B00" w:rsidRDefault="00D56B63" w:rsidP="00D56B6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7"/>
      <w:tr w:rsidR="00E30BB9" w:rsidRPr="00391B00" w14:paraId="4958081B" w14:textId="77777777" w:rsidTr="000F4D8C">
        <w:trPr>
          <w:trHeight w:val="324"/>
        </w:trPr>
        <w:tc>
          <w:tcPr>
            <w:tcW w:w="9185" w:type="dxa"/>
            <w:gridSpan w:val="4"/>
            <w:shd w:val="clear" w:color="auto" w:fill="D9D9D9"/>
            <w:vAlign w:val="center"/>
          </w:tcPr>
          <w:p w14:paraId="6FFC9E76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Sporządził</w:t>
            </w:r>
          </w:p>
        </w:tc>
      </w:tr>
      <w:tr w:rsidR="00E30BB9" w:rsidRPr="00391B00" w14:paraId="6D2C55A7" w14:textId="77777777" w:rsidTr="000F4D8C">
        <w:trPr>
          <w:trHeight w:val="567"/>
        </w:trPr>
        <w:tc>
          <w:tcPr>
            <w:tcW w:w="4845" w:type="dxa"/>
            <w:shd w:val="clear" w:color="auto" w:fill="D9D9D9"/>
            <w:vAlign w:val="center"/>
          </w:tcPr>
          <w:p w14:paraId="513BDBBC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340" w:type="dxa"/>
            <w:gridSpan w:val="3"/>
            <w:shd w:val="clear" w:color="auto" w:fill="auto"/>
            <w:vAlign w:val="center"/>
          </w:tcPr>
          <w:p w14:paraId="006992AB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BB9" w:rsidRPr="00391B00" w14:paraId="16D44944" w14:textId="77777777" w:rsidTr="000F4D8C">
        <w:trPr>
          <w:trHeight w:val="567"/>
        </w:trPr>
        <w:tc>
          <w:tcPr>
            <w:tcW w:w="4845" w:type="dxa"/>
            <w:shd w:val="clear" w:color="auto" w:fill="D9D9D9"/>
            <w:vAlign w:val="center"/>
          </w:tcPr>
          <w:p w14:paraId="58DED5F6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Data i podpis</w:t>
            </w:r>
          </w:p>
        </w:tc>
        <w:tc>
          <w:tcPr>
            <w:tcW w:w="4340" w:type="dxa"/>
            <w:gridSpan w:val="3"/>
            <w:shd w:val="clear" w:color="auto" w:fill="auto"/>
            <w:vAlign w:val="center"/>
          </w:tcPr>
          <w:p w14:paraId="77C334FA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BB9" w:rsidRPr="00391B00" w14:paraId="7A132A3C" w14:textId="77777777" w:rsidTr="000F4D8C">
        <w:trPr>
          <w:trHeight w:val="324"/>
        </w:trPr>
        <w:tc>
          <w:tcPr>
            <w:tcW w:w="9185" w:type="dxa"/>
            <w:gridSpan w:val="4"/>
            <w:shd w:val="clear" w:color="auto" w:fill="D9D9D9"/>
            <w:vAlign w:val="center"/>
          </w:tcPr>
          <w:p w14:paraId="690B85A6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Zatwierdził</w:t>
            </w:r>
          </w:p>
        </w:tc>
      </w:tr>
      <w:tr w:rsidR="00E30BB9" w:rsidRPr="00391B00" w14:paraId="5D793F57" w14:textId="77777777" w:rsidTr="000F4D8C">
        <w:trPr>
          <w:trHeight w:val="567"/>
        </w:trPr>
        <w:tc>
          <w:tcPr>
            <w:tcW w:w="4845" w:type="dxa"/>
            <w:shd w:val="clear" w:color="auto" w:fill="D9D9D9"/>
            <w:vAlign w:val="center"/>
          </w:tcPr>
          <w:p w14:paraId="4C484671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340" w:type="dxa"/>
            <w:gridSpan w:val="3"/>
            <w:shd w:val="clear" w:color="auto" w:fill="auto"/>
            <w:vAlign w:val="center"/>
          </w:tcPr>
          <w:p w14:paraId="0BC346A1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BB9" w:rsidRPr="00391B00" w14:paraId="643A8653" w14:textId="77777777" w:rsidTr="000F4D8C">
        <w:trPr>
          <w:trHeight w:val="567"/>
        </w:trPr>
        <w:tc>
          <w:tcPr>
            <w:tcW w:w="4845" w:type="dxa"/>
            <w:shd w:val="clear" w:color="auto" w:fill="D9D9D9"/>
            <w:vAlign w:val="center"/>
          </w:tcPr>
          <w:p w14:paraId="0F7FD6EF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Data i podpis</w:t>
            </w:r>
          </w:p>
        </w:tc>
        <w:tc>
          <w:tcPr>
            <w:tcW w:w="4340" w:type="dxa"/>
            <w:gridSpan w:val="3"/>
            <w:shd w:val="clear" w:color="auto" w:fill="auto"/>
            <w:vAlign w:val="center"/>
          </w:tcPr>
          <w:p w14:paraId="366538A3" w14:textId="77777777" w:rsidR="00E30BB9" w:rsidRPr="00391B00" w:rsidRDefault="00E30BB9" w:rsidP="00E30B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02F" w:rsidRPr="00391B00" w14:paraId="5AD8AFEF" w14:textId="77777777" w:rsidTr="000F4D8C">
        <w:trPr>
          <w:trHeight w:val="567"/>
        </w:trPr>
        <w:tc>
          <w:tcPr>
            <w:tcW w:w="4845" w:type="dxa"/>
            <w:shd w:val="clear" w:color="auto" w:fill="D9D9D9"/>
            <w:vAlign w:val="center"/>
          </w:tcPr>
          <w:p w14:paraId="2F6722A9" w14:textId="2AAB0431" w:rsidR="0031302F" w:rsidRPr="00391B00" w:rsidRDefault="0031302F" w:rsidP="0032422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dotyczące podjętych uchwał / inne istotne dla załatwienia sprawy informacje i uwagi.</w:t>
            </w:r>
          </w:p>
        </w:tc>
        <w:tc>
          <w:tcPr>
            <w:tcW w:w="4340" w:type="dxa"/>
            <w:gridSpan w:val="3"/>
            <w:shd w:val="clear" w:color="auto" w:fill="auto"/>
            <w:vAlign w:val="center"/>
          </w:tcPr>
          <w:p w14:paraId="22A97ACC" w14:textId="77777777" w:rsidR="0031302F" w:rsidRPr="00391B00" w:rsidRDefault="0031302F" w:rsidP="00E30B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146" w:rsidRPr="00391B00" w14:paraId="4CC9AE35" w14:textId="77777777" w:rsidTr="000F4D8C">
        <w:trPr>
          <w:trHeight w:val="567"/>
        </w:trPr>
        <w:tc>
          <w:tcPr>
            <w:tcW w:w="4845" w:type="dxa"/>
            <w:shd w:val="clear" w:color="auto" w:fill="D9D9D9"/>
            <w:vAlign w:val="center"/>
          </w:tcPr>
          <w:p w14:paraId="66F216C7" w14:textId="4098C8DA" w:rsidR="00EA2146" w:rsidRDefault="00EA2146" w:rsidP="00E30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Przewodniczącego Rady</w:t>
            </w:r>
          </w:p>
        </w:tc>
        <w:tc>
          <w:tcPr>
            <w:tcW w:w="4340" w:type="dxa"/>
            <w:gridSpan w:val="3"/>
            <w:shd w:val="clear" w:color="auto" w:fill="auto"/>
            <w:vAlign w:val="center"/>
          </w:tcPr>
          <w:p w14:paraId="7060CDF2" w14:textId="77777777" w:rsidR="00EA2146" w:rsidRPr="00391B00" w:rsidRDefault="00EA2146" w:rsidP="00E30B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401870" w14:textId="77777777" w:rsidR="00AE5690" w:rsidRDefault="00AE5690" w:rsidP="00AE56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729446" w14:textId="3D650334" w:rsidR="000D1622" w:rsidRDefault="000D1622"/>
    <w:sectPr w:rsidR="000D1622" w:rsidSect="00CE4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63A25" w14:textId="77777777" w:rsidR="009860E1" w:rsidRDefault="009860E1">
      <w:pPr>
        <w:spacing w:after="0" w:line="240" w:lineRule="auto"/>
      </w:pPr>
      <w:r>
        <w:separator/>
      </w:r>
    </w:p>
  </w:endnote>
  <w:endnote w:type="continuationSeparator" w:id="0">
    <w:p w14:paraId="49F861B1" w14:textId="77777777" w:rsidR="009860E1" w:rsidRDefault="0098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2D92" w14:textId="77777777" w:rsidR="00316B61" w:rsidRDefault="00316B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072"/>
    </w:tblGrid>
    <w:tr w:rsidR="0032422C" w:rsidRPr="003F52F1" w14:paraId="033A62F3" w14:textId="77777777" w:rsidTr="0032422C">
      <w:tc>
        <w:tcPr>
          <w:tcW w:w="9286" w:type="dxa"/>
        </w:tcPr>
        <w:p w14:paraId="2C9FA2EF" w14:textId="77777777" w:rsidR="0032422C" w:rsidRPr="003F52F1" w:rsidRDefault="0032422C" w:rsidP="0032422C">
          <w:pPr>
            <w:pStyle w:val="Stopka"/>
            <w:jc w:val="center"/>
            <w:rPr>
              <w:color w:val="008080"/>
              <w:sz w:val="8"/>
              <w:szCs w:val="8"/>
            </w:rPr>
          </w:pPr>
        </w:p>
      </w:tc>
    </w:tr>
  </w:tbl>
  <w:p w14:paraId="71F2B9A0" w14:textId="77777777" w:rsidR="0032422C" w:rsidRDefault="003242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F2642" w14:textId="77777777" w:rsidR="00316B61" w:rsidRDefault="00316B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64A55" w14:textId="77777777" w:rsidR="009860E1" w:rsidRDefault="009860E1">
      <w:pPr>
        <w:spacing w:after="0" w:line="240" w:lineRule="auto"/>
      </w:pPr>
      <w:r>
        <w:separator/>
      </w:r>
    </w:p>
  </w:footnote>
  <w:footnote w:type="continuationSeparator" w:id="0">
    <w:p w14:paraId="0D44BD68" w14:textId="77777777" w:rsidR="009860E1" w:rsidRDefault="00986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AAB7D" w14:textId="77777777" w:rsidR="00316B61" w:rsidRDefault="00316B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E3F7" w14:textId="31220DB9" w:rsidR="0032422C" w:rsidRPr="00703C26" w:rsidRDefault="00316B61">
    <w:pPr>
      <w:pStyle w:val="Nagwek"/>
      <w:rPr>
        <w:rFonts w:ascii="Times New Roman" w:hAnsi="Times New Roman"/>
        <w:b/>
        <w:i/>
        <w:highlight w:val="yellow"/>
      </w:rPr>
    </w:pPr>
    <w:r>
      <w:rPr>
        <w:rFonts w:ascii="Times New Roman" w:hAnsi="Times New Roman"/>
        <w:b/>
        <w:i/>
        <w:highlight w:val="yellow"/>
      </w:rPr>
      <w:t xml:space="preserve">Zał. nr 2  do </w:t>
    </w:r>
    <w:r>
      <w:rPr>
        <w:rFonts w:ascii="Times New Roman" w:hAnsi="Times New Roman"/>
        <w:b/>
        <w:i/>
        <w:highlight w:val="yellow"/>
      </w:rPr>
      <w:t>P</w:t>
    </w:r>
    <w:bookmarkStart w:id="11" w:name="_GoBack"/>
    <w:bookmarkEnd w:id="11"/>
    <w:r w:rsidR="0032422C" w:rsidRPr="00703C26">
      <w:rPr>
        <w:rFonts w:ascii="Times New Roman" w:hAnsi="Times New Roman"/>
        <w:b/>
        <w:i/>
        <w:highlight w:val="yellow"/>
      </w:rPr>
      <w:t xml:space="preserve">rocedury wyboru operacji </w:t>
    </w:r>
  </w:p>
  <w:p w14:paraId="0A213DD8" w14:textId="080C13EC" w:rsidR="0032422C" w:rsidRPr="00703C26" w:rsidRDefault="0032422C">
    <w:pPr>
      <w:pStyle w:val="Nagwek"/>
      <w:rPr>
        <w:rFonts w:ascii="Times New Roman" w:hAnsi="Times New Roman"/>
        <w:b/>
        <w:i/>
      </w:rPr>
    </w:pPr>
    <w:r w:rsidRPr="00703C26">
      <w:rPr>
        <w:rFonts w:ascii="Times New Roman" w:hAnsi="Times New Roman"/>
        <w:b/>
        <w:i/>
        <w:highlight w:val="yellow"/>
      </w:rPr>
      <w:t>Karta weryfikacji protestu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5480F" w14:textId="77777777" w:rsidR="00316B61" w:rsidRDefault="00316B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1DE"/>
    <w:multiLevelType w:val="hybridMultilevel"/>
    <w:tmpl w:val="372AC0FC"/>
    <w:lvl w:ilvl="0" w:tplc="347E20D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A4C3C"/>
    <w:multiLevelType w:val="multilevel"/>
    <w:tmpl w:val="B73AC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5E1E32"/>
    <w:multiLevelType w:val="multilevel"/>
    <w:tmpl w:val="CC06B6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C804804"/>
    <w:multiLevelType w:val="multilevel"/>
    <w:tmpl w:val="B7FCAF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43155AD"/>
    <w:multiLevelType w:val="hybridMultilevel"/>
    <w:tmpl w:val="4A480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4734D"/>
    <w:multiLevelType w:val="multilevel"/>
    <w:tmpl w:val="0F523A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start w:val="1"/>
      <w:numFmt w:val="decimal"/>
      <w:lvlText w:val="%3)"/>
      <w:lvlJc w:val="left"/>
      <w:pPr>
        <w:ind w:left="1788" w:hanging="360"/>
      </w:pPr>
    </w:lvl>
    <w:lvl w:ilvl="3">
      <w:start w:val="1"/>
      <w:numFmt w:val="lowerLetter"/>
      <w:lvlText w:val="%4)"/>
      <w:lvlJc w:val="left"/>
      <w:pPr>
        <w:ind w:left="2136" w:hanging="360"/>
      </w:pPr>
    </w:lvl>
    <w:lvl w:ilvl="4">
      <w:start w:val="1"/>
      <w:numFmt w:val="lowerLetter"/>
      <w:lvlText w:val="%5)"/>
      <w:lvlJc w:val="left"/>
      <w:pPr>
        <w:ind w:left="2136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842074"/>
    <w:multiLevelType w:val="multilevel"/>
    <w:tmpl w:val="0F523A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start w:val="1"/>
      <w:numFmt w:val="decimal"/>
      <w:lvlText w:val="%3)"/>
      <w:lvlJc w:val="left"/>
      <w:pPr>
        <w:ind w:left="1788" w:hanging="360"/>
      </w:pPr>
    </w:lvl>
    <w:lvl w:ilvl="3">
      <w:start w:val="1"/>
      <w:numFmt w:val="lowerLetter"/>
      <w:lvlText w:val="%4)"/>
      <w:lvlJc w:val="left"/>
      <w:pPr>
        <w:ind w:left="2136" w:hanging="360"/>
      </w:pPr>
    </w:lvl>
    <w:lvl w:ilvl="4">
      <w:start w:val="1"/>
      <w:numFmt w:val="lowerLetter"/>
      <w:lvlText w:val="%5)"/>
      <w:lvlJc w:val="left"/>
      <w:pPr>
        <w:ind w:left="2136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9477FCE"/>
    <w:multiLevelType w:val="multilevel"/>
    <w:tmpl w:val="241E1B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D9F6CC4"/>
    <w:multiLevelType w:val="hybridMultilevel"/>
    <w:tmpl w:val="E7E2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A1332"/>
    <w:multiLevelType w:val="hybridMultilevel"/>
    <w:tmpl w:val="0F801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73759"/>
    <w:multiLevelType w:val="multilevel"/>
    <w:tmpl w:val="241E1B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D9D67A3"/>
    <w:multiLevelType w:val="multilevel"/>
    <w:tmpl w:val="241E1B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9AF09CA"/>
    <w:multiLevelType w:val="multilevel"/>
    <w:tmpl w:val="BC26B0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 w:val="0"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11"/>
  </w:num>
  <w:num w:numId="9">
    <w:abstractNumId w:val="7"/>
  </w:num>
  <w:num w:numId="10">
    <w:abstractNumId w:val="10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4D"/>
    <w:rsid w:val="00026BD2"/>
    <w:rsid w:val="000366BF"/>
    <w:rsid w:val="00060A5C"/>
    <w:rsid w:val="00085B81"/>
    <w:rsid w:val="00087259"/>
    <w:rsid w:val="00095B76"/>
    <w:rsid w:val="000B64D7"/>
    <w:rsid w:val="000D1622"/>
    <w:rsid w:val="000F4D8C"/>
    <w:rsid w:val="00104815"/>
    <w:rsid w:val="00136CAB"/>
    <w:rsid w:val="001657A4"/>
    <w:rsid w:val="001911F8"/>
    <w:rsid w:val="001A1134"/>
    <w:rsid w:val="001F7A04"/>
    <w:rsid w:val="00240A45"/>
    <w:rsid w:val="002E5D4F"/>
    <w:rsid w:val="0031302F"/>
    <w:rsid w:val="00316B61"/>
    <w:rsid w:val="0032422C"/>
    <w:rsid w:val="00326A8D"/>
    <w:rsid w:val="003475E2"/>
    <w:rsid w:val="0035656C"/>
    <w:rsid w:val="00366145"/>
    <w:rsid w:val="00366BED"/>
    <w:rsid w:val="003A7E30"/>
    <w:rsid w:val="003B00BE"/>
    <w:rsid w:val="003D6438"/>
    <w:rsid w:val="003E600B"/>
    <w:rsid w:val="003F32A8"/>
    <w:rsid w:val="004254E4"/>
    <w:rsid w:val="00434773"/>
    <w:rsid w:val="004609DB"/>
    <w:rsid w:val="004668FC"/>
    <w:rsid w:val="004936FC"/>
    <w:rsid w:val="004E34CF"/>
    <w:rsid w:val="004F3602"/>
    <w:rsid w:val="005076EB"/>
    <w:rsid w:val="0055431B"/>
    <w:rsid w:val="00560EBF"/>
    <w:rsid w:val="005A7EA6"/>
    <w:rsid w:val="005D7CD9"/>
    <w:rsid w:val="005F6E27"/>
    <w:rsid w:val="0068218E"/>
    <w:rsid w:val="00694DBF"/>
    <w:rsid w:val="006B414C"/>
    <w:rsid w:val="00703C26"/>
    <w:rsid w:val="0071302A"/>
    <w:rsid w:val="007275E0"/>
    <w:rsid w:val="0076245A"/>
    <w:rsid w:val="00780D8C"/>
    <w:rsid w:val="007B2B31"/>
    <w:rsid w:val="007B7A2F"/>
    <w:rsid w:val="007E117C"/>
    <w:rsid w:val="007F61C9"/>
    <w:rsid w:val="00852E42"/>
    <w:rsid w:val="00855984"/>
    <w:rsid w:val="0085615E"/>
    <w:rsid w:val="008C099D"/>
    <w:rsid w:val="008C4443"/>
    <w:rsid w:val="008F43BB"/>
    <w:rsid w:val="00917531"/>
    <w:rsid w:val="00924645"/>
    <w:rsid w:val="0093125F"/>
    <w:rsid w:val="009365F4"/>
    <w:rsid w:val="009455C1"/>
    <w:rsid w:val="009860E1"/>
    <w:rsid w:val="00A56C9E"/>
    <w:rsid w:val="00AB54CA"/>
    <w:rsid w:val="00AC7BCD"/>
    <w:rsid w:val="00AD3BD6"/>
    <w:rsid w:val="00AE5690"/>
    <w:rsid w:val="00AF1290"/>
    <w:rsid w:val="00AF4D4D"/>
    <w:rsid w:val="00B07F3C"/>
    <w:rsid w:val="00B16EEE"/>
    <w:rsid w:val="00B17027"/>
    <w:rsid w:val="00B424EB"/>
    <w:rsid w:val="00B50976"/>
    <w:rsid w:val="00B637A5"/>
    <w:rsid w:val="00B9188E"/>
    <w:rsid w:val="00B93BE8"/>
    <w:rsid w:val="00BA2B46"/>
    <w:rsid w:val="00BB3E02"/>
    <w:rsid w:val="00BD7294"/>
    <w:rsid w:val="00C17C66"/>
    <w:rsid w:val="00C7588F"/>
    <w:rsid w:val="00C91E32"/>
    <w:rsid w:val="00CB49D1"/>
    <w:rsid w:val="00CD6735"/>
    <w:rsid w:val="00CE0203"/>
    <w:rsid w:val="00CE4DDF"/>
    <w:rsid w:val="00CF3006"/>
    <w:rsid w:val="00D16F48"/>
    <w:rsid w:val="00D45849"/>
    <w:rsid w:val="00D514F0"/>
    <w:rsid w:val="00D53DEE"/>
    <w:rsid w:val="00D56B63"/>
    <w:rsid w:val="00D617FE"/>
    <w:rsid w:val="00D7016D"/>
    <w:rsid w:val="00D708A4"/>
    <w:rsid w:val="00D7102F"/>
    <w:rsid w:val="00D73B99"/>
    <w:rsid w:val="00D80570"/>
    <w:rsid w:val="00D955EB"/>
    <w:rsid w:val="00DA4D95"/>
    <w:rsid w:val="00DA6B2E"/>
    <w:rsid w:val="00DB2B6C"/>
    <w:rsid w:val="00DD542D"/>
    <w:rsid w:val="00E23A02"/>
    <w:rsid w:val="00E30BB9"/>
    <w:rsid w:val="00E61A46"/>
    <w:rsid w:val="00E87450"/>
    <w:rsid w:val="00E87E9D"/>
    <w:rsid w:val="00EA2146"/>
    <w:rsid w:val="00EC6E5E"/>
    <w:rsid w:val="00EE13D6"/>
    <w:rsid w:val="00EE1792"/>
    <w:rsid w:val="00F02104"/>
    <w:rsid w:val="00F20B4B"/>
    <w:rsid w:val="00F21280"/>
    <w:rsid w:val="00F229B7"/>
    <w:rsid w:val="00F33A0C"/>
    <w:rsid w:val="00F57104"/>
    <w:rsid w:val="00F9561D"/>
    <w:rsid w:val="00FA4EA8"/>
    <w:rsid w:val="00FD40A2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CCBF"/>
  <w15:chartTrackingRefBased/>
  <w15:docId w15:val="{7C4E4972-92A0-4EC8-85BB-81619B23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14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690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E5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690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AE5690"/>
    <w:pPr>
      <w:ind w:left="720"/>
      <w:contextualSpacing/>
    </w:p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AE5690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2283</Words>
  <Characters>13702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Mochocka</dc:creator>
  <cp:keywords/>
  <dc:description/>
  <cp:lastModifiedBy>Beata T</cp:lastModifiedBy>
  <cp:revision>8</cp:revision>
  <dcterms:created xsi:type="dcterms:W3CDTF">2024-01-23T09:14:00Z</dcterms:created>
  <dcterms:modified xsi:type="dcterms:W3CDTF">2024-01-29T13:42:00Z</dcterms:modified>
</cp:coreProperties>
</file>